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C44291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C44291" w:rsidRDefault="00255B63" w:rsidP="00E967DF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C44291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48"/>
              </w:rPr>
            </w:pPr>
            <w:r w:rsidRPr="00C44291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48"/>
              </w:rPr>
              <w:t>Assessment Evidence Guide</w:t>
            </w:r>
          </w:p>
          <w:p w14:paraId="4C4C4928" w14:textId="77777777" w:rsidR="001B20C1" w:rsidRPr="00C44291" w:rsidRDefault="00255B63" w:rsidP="001B20C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48"/>
              </w:rPr>
            </w:pPr>
            <w:r w:rsidRPr="00C44291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48"/>
              </w:rPr>
              <w:t>For</w:t>
            </w:r>
          </w:p>
          <w:p w14:paraId="5B4F4FFC" w14:textId="77777777" w:rsidR="00225662" w:rsidRPr="00C44291" w:rsidRDefault="00225662" w:rsidP="00225662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C44291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National Vocational Certificate in Level-4 </w:t>
            </w:r>
          </w:p>
          <w:p w14:paraId="2FC857E5" w14:textId="693A3659" w:rsidR="00860C3B" w:rsidRPr="00C44291" w:rsidRDefault="00225662" w:rsidP="00225662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C44291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ERP </w:t>
            </w:r>
            <w:r w:rsidR="008576DD" w:rsidRPr="00C44291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Oracle </w:t>
            </w:r>
            <w:r w:rsidRPr="00C44291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SPECIALIST </w:t>
            </w:r>
          </w:p>
          <w:p w14:paraId="22E906C3" w14:textId="64ABD99D" w:rsidR="00D03567" w:rsidRPr="00C44291" w:rsidRDefault="00D03567" w:rsidP="00225662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40"/>
                <w:szCs w:val="40"/>
              </w:rPr>
            </w:pPr>
            <w:r w:rsidRPr="00C44291">
              <w:rPr>
                <w:rFonts w:asciiTheme="minorBidi" w:hAnsiTheme="minorBidi"/>
                <w:b/>
                <w:bCs/>
                <w:sz w:val="40"/>
                <w:szCs w:val="40"/>
              </w:rPr>
              <w:t>Formative Assessment</w:t>
            </w:r>
          </w:p>
          <w:p w14:paraId="01B70099" w14:textId="6D2E2CBB" w:rsidR="00255B63" w:rsidRPr="00C44291" w:rsidRDefault="009F5F2C" w:rsidP="001B20C1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C44291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0613ERP016 - Perform Supply Chain Management (SCM) Operations</w:t>
            </w:r>
          </w:p>
        </w:tc>
      </w:tr>
      <w:tr w:rsidR="00255B63" w:rsidRPr="00C44291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C44291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0F707E7" w14:textId="53981B37" w:rsidR="00D03567" w:rsidRPr="00C44291" w:rsidRDefault="00D03567" w:rsidP="00D03567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</w:pPr>
            <w:r w:rsidRPr="00C44291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 xml:space="preserve">Date </w:t>
            </w:r>
            <w:r w:rsidR="00582F1F" w:rsidRPr="00C44291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18</w:t>
            </w:r>
            <w:r w:rsidR="00582F1F" w:rsidRPr="00C44291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  <w:vertAlign w:val="superscript"/>
              </w:rPr>
              <w:t>TH</w:t>
            </w:r>
            <w:r w:rsidR="00582F1F" w:rsidRPr="00C44291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 xml:space="preserve"> </w:t>
            </w:r>
            <w:r w:rsidR="0052236C" w:rsidRPr="00C44291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–</w:t>
            </w:r>
            <w:r w:rsidRPr="00C44291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 xml:space="preserve"> </w:t>
            </w:r>
            <w:r w:rsidR="0052236C" w:rsidRPr="00C44291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22</w:t>
            </w:r>
            <w:r w:rsidR="0052236C" w:rsidRPr="00C44291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  <w:vertAlign w:val="superscript"/>
              </w:rPr>
              <w:t>ND</w:t>
            </w:r>
            <w:r w:rsidR="0052236C" w:rsidRPr="00C44291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 xml:space="preserve"> August</w:t>
            </w:r>
            <w:r w:rsidRPr="00C44291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, 2025</w:t>
            </w:r>
          </w:p>
          <w:p w14:paraId="4FF71FD4" w14:textId="7851A592" w:rsidR="00D03567" w:rsidRPr="00C44291" w:rsidRDefault="0052236C" w:rsidP="00D03567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</w:pPr>
            <w:r w:rsidRPr="00C44291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Karachi</w:t>
            </w:r>
          </w:p>
          <w:p w14:paraId="479C72EA" w14:textId="77777777" w:rsidR="00255B63" w:rsidRPr="00C44291" w:rsidRDefault="00255B63" w:rsidP="00E967DF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</w:rPr>
            </w:pPr>
          </w:p>
        </w:tc>
      </w:tr>
      <w:tr w:rsidR="00255B63" w:rsidRPr="00C44291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C44291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C44291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</w:rPr>
            </w:pPr>
            <w:r w:rsidRPr="00C44291">
              <w:rPr>
                <w:rFonts w:asciiTheme="minorBidi" w:eastAsia="Times New Roman" w:hAnsiTheme="minorBidi"/>
                <w:b/>
                <w:bCs/>
                <w:noProof/>
                <w:spacing w:val="40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C44291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8"/>
              </w:rPr>
            </w:pPr>
            <w:r w:rsidRPr="00C44291"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8"/>
              </w:rPr>
              <w:t>National Vocational &amp; Technical</w:t>
            </w:r>
          </w:p>
          <w:p w14:paraId="3518C6B0" w14:textId="77777777" w:rsidR="00255B63" w:rsidRPr="00C44291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8"/>
              </w:rPr>
            </w:pPr>
            <w:r w:rsidRPr="00C44291"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8"/>
              </w:rPr>
              <w:t>Training Commission</w:t>
            </w:r>
          </w:p>
          <w:p w14:paraId="128B295A" w14:textId="77777777" w:rsidR="00255B63" w:rsidRPr="00C44291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</w:rPr>
            </w:pPr>
          </w:p>
        </w:tc>
      </w:tr>
      <w:bookmarkEnd w:id="0"/>
    </w:tbl>
    <w:p w14:paraId="7E4529E8" w14:textId="6FF31700" w:rsidR="00255B63" w:rsidRPr="00C44291" w:rsidRDefault="00255B63">
      <w:pPr>
        <w:rPr>
          <w:rFonts w:asciiTheme="minorBidi" w:hAnsiTheme="minorBidi"/>
          <w:b/>
        </w:rPr>
      </w:pPr>
    </w:p>
    <w:p w14:paraId="6FFB7E20" w14:textId="77777777" w:rsidR="00C44291" w:rsidRDefault="00C44291" w:rsidP="00804B65">
      <w:pPr>
        <w:jc w:val="center"/>
        <w:rPr>
          <w:rFonts w:asciiTheme="minorBidi" w:hAnsiTheme="minorBidi"/>
          <w:b/>
        </w:rPr>
      </w:pPr>
      <w:bookmarkStart w:id="1" w:name="_GoBack"/>
      <w:bookmarkEnd w:id="1"/>
    </w:p>
    <w:p w14:paraId="013AC5FC" w14:textId="3FF9DF62" w:rsidR="004D18BE" w:rsidRPr="00C44291" w:rsidRDefault="004D18BE" w:rsidP="00804B65">
      <w:pPr>
        <w:jc w:val="center"/>
        <w:rPr>
          <w:rFonts w:asciiTheme="minorBidi" w:hAnsiTheme="minorBidi"/>
          <w:b/>
          <w:sz w:val="28"/>
          <w:szCs w:val="28"/>
        </w:rPr>
      </w:pPr>
      <w:r w:rsidRPr="00C44291">
        <w:rPr>
          <w:rFonts w:asciiTheme="minorBidi" w:hAnsiTheme="minorBidi"/>
          <w:b/>
          <w:sz w:val="28"/>
          <w:szCs w:val="28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225662" w:rsidRPr="00C44291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225662" w:rsidRPr="00C44291" w:rsidRDefault="00225662" w:rsidP="00225662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44291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6AD4ADEC" w14:textId="77777777" w:rsidR="00225662" w:rsidRPr="00C44291" w:rsidRDefault="00225662" w:rsidP="00225662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C44291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National Vocational Certificate in Level-4 </w:t>
            </w:r>
          </w:p>
          <w:p w14:paraId="5068F6EE" w14:textId="47E8C85D" w:rsidR="00225662" w:rsidRPr="00C44291" w:rsidRDefault="00E75211" w:rsidP="00225662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C44291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ERP </w:t>
            </w:r>
            <w:r w:rsidRPr="00C44291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 xml:space="preserve">Oracle </w:t>
            </w:r>
            <w:r w:rsidR="00225662" w:rsidRPr="00C44291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SPECIALIST</w:t>
            </w:r>
          </w:p>
        </w:tc>
      </w:tr>
      <w:tr w:rsidR="00225662" w:rsidRPr="00C44291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225662" w:rsidRPr="00C44291" w:rsidRDefault="00225662" w:rsidP="00225662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C44291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26A13A20" w:rsidR="00225662" w:rsidRPr="00C44291" w:rsidRDefault="005879D6" w:rsidP="00225662">
            <w:pP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 w:rsidRPr="00C44291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0613ERP016 - Perform Supply Chain Management (SCM) Operations</w:t>
            </w:r>
          </w:p>
        </w:tc>
      </w:tr>
      <w:tr w:rsidR="005551AD" w:rsidRPr="00C44291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C44291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44291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C44291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44291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C44291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C44291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44291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C44291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C44291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C44291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C44291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C44291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C44291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C44291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C44291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C44291">
              <w:rPr>
                <w:rFonts w:asciiTheme="minorBidi" w:hAnsiTheme="minorBidi"/>
                <w:sz w:val="22"/>
                <w:szCs w:val="22"/>
              </w:rPr>
              <w:t>_</w:t>
            </w:r>
            <w:r w:rsidRPr="00C44291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C44291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C44291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44291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C44291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C44291" w:rsidRDefault="00D3033E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C44291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C44291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C44291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C44291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C44291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C44291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C44291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524A80F4" w14:textId="303B3538" w:rsidR="00AA40A2" w:rsidRPr="00C44291" w:rsidRDefault="00AA40A2" w:rsidP="00AA40A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C44291">
              <w:rPr>
                <w:rFonts w:asciiTheme="minorBidi" w:hAnsiTheme="minorBidi"/>
                <w:sz w:val="22"/>
                <w:szCs w:val="22"/>
              </w:rPr>
              <w:t>Configure SCM Module</w:t>
            </w:r>
          </w:p>
          <w:p w14:paraId="0F41FB58" w14:textId="007A860E" w:rsidR="00AA40A2" w:rsidRPr="00C44291" w:rsidRDefault="00AA40A2" w:rsidP="00AA40A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C44291">
              <w:rPr>
                <w:rFonts w:asciiTheme="minorBidi" w:hAnsiTheme="minorBidi"/>
                <w:sz w:val="22"/>
                <w:szCs w:val="22"/>
              </w:rPr>
              <w:t>Implement Role-Based Access</w:t>
            </w:r>
          </w:p>
          <w:p w14:paraId="3F5A87D9" w14:textId="341BCC12" w:rsidR="00AA40A2" w:rsidRPr="00C44291" w:rsidRDefault="00AA40A2" w:rsidP="00AA40A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C44291">
              <w:rPr>
                <w:rFonts w:asciiTheme="minorBidi" w:hAnsiTheme="minorBidi"/>
                <w:sz w:val="22"/>
                <w:szCs w:val="22"/>
              </w:rPr>
              <w:t>Create SCM Flows</w:t>
            </w:r>
          </w:p>
          <w:p w14:paraId="7E9BFE9A" w14:textId="58D12CD6" w:rsidR="00AA40A2" w:rsidRPr="00C44291" w:rsidRDefault="00AA40A2" w:rsidP="00AA40A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C44291">
              <w:rPr>
                <w:rFonts w:asciiTheme="minorBidi" w:hAnsiTheme="minorBidi"/>
                <w:sz w:val="22"/>
                <w:szCs w:val="22"/>
              </w:rPr>
              <w:t>Optimize SCM Performance</w:t>
            </w:r>
          </w:p>
          <w:p w14:paraId="05F0FDA2" w14:textId="77777777" w:rsidR="009071EC" w:rsidRPr="00C44291" w:rsidRDefault="009071EC" w:rsidP="009071EC">
            <w:pPr>
              <w:pStyle w:val="ListParagraph"/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5C65CDB4" w14:textId="47E65BEE" w:rsidR="00E42273" w:rsidRPr="00C44291" w:rsidRDefault="00E42273" w:rsidP="009218D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C44291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</w:t>
            </w:r>
            <w:r w:rsidR="00BF4DF0" w:rsidRPr="00C44291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ies</w:t>
            </w:r>
            <w:r w:rsidR="00D03567" w:rsidRPr="00C44291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:</w:t>
            </w:r>
          </w:p>
          <w:p w14:paraId="1650C7FD" w14:textId="77777777" w:rsidR="00BF4DF0" w:rsidRPr="00C44291" w:rsidRDefault="00BF4DF0" w:rsidP="009218D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3EF74216" w14:textId="5C28DAA6" w:rsidR="007E5927" w:rsidRPr="00C44291" w:rsidRDefault="007E5927" w:rsidP="007E592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C44291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1 </w:t>
            </w:r>
          </w:p>
          <w:p w14:paraId="2EAF13D8" w14:textId="77777777" w:rsidR="007E5927" w:rsidRPr="00C44291" w:rsidRDefault="007E5927" w:rsidP="007E592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4D8BD263" w14:textId="46806A79" w:rsidR="00B51CE0" w:rsidRPr="00C44291" w:rsidRDefault="004314E5" w:rsidP="007E5927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C44291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 xml:space="preserve">Configure </w:t>
            </w:r>
            <w:r w:rsidR="00012233" w:rsidRPr="00C44291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 xml:space="preserve">SCM </w:t>
            </w:r>
            <w:r w:rsidR="00EF0E64" w:rsidRPr="00C44291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Inventory Management</w:t>
            </w:r>
          </w:p>
          <w:p w14:paraId="6A8F9FD5" w14:textId="77777777" w:rsidR="006603E5" w:rsidRPr="00C44291" w:rsidRDefault="006603E5" w:rsidP="007E5927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</w:p>
          <w:p w14:paraId="3A7D87B1" w14:textId="7C2DAA96" w:rsidR="0063203E" w:rsidRPr="00C44291" w:rsidRDefault="00540A64" w:rsidP="006603E5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C44291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OR</w:t>
            </w:r>
          </w:p>
          <w:p w14:paraId="78AB853D" w14:textId="77777777" w:rsidR="006603E5" w:rsidRPr="00C44291" w:rsidRDefault="006603E5" w:rsidP="006603E5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</w:p>
          <w:p w14:paraId="39542252" w14:textId="265903AC" w:rsidR="007E5927" w:rsidRPr="00C44291" w:rsidRDefault="007E5927" w:rsidP="007E592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C44291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2 </w:t>
            </w:r>
          </w:p>
          <w:p w14:paraId="6BB5638D" w14:textId="77777777" w:rsidR="007E5927" w:rsidRPr="00C44291" w:rsidRDefault="007E5927" w:rsidP="007E592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6426A930" w14:textId="72A6315D" w:rsidR="00095B24" w:rsidRPr="00C44291" w:rsidRDefault="00D510AA" w:rsidP="007E5927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C44291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Implement</w:t>
            </w:r>
            <w:r w:rsidR="00113EDD" w:rsidRPr="00C44291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 xml:space="preserve"> SCM Flows</w:t>
            </w:r>
          </w:p>
          <w:p w14:paraId="7B148A98" w14:textId="456C2669" w:rsidR="00D510AA" w:rsidRPr="00C44291" w:rsidRDefault="00D510AA" w:rsidP="007E592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3033E" w:rsidRPr="00C44291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2DE82CD1" w:rsidR="00D3033E" w:rsidRPr="00C44291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44291">
              <w:rPr>
                <w:rFonts w:asciiTheme="minorBidi" w:hAnsiTheme="minorBidi"/>
                <w:b/>
                <w:bCs/>
                <w:sz w:val="22"/>
                <w:szCs w:val="22"/>
              </w:rPr>
              <w:t>Time</w:t>
            </w:r>
            <w:r w:rsidR="00C46595" w:rsidRPr="00C44291">
              <w:rPr>
                <w:rFonts w:asciiTheme="minorBidi" w:hAnsiTheme="minorBidi"/>
                <w:b/>
                <w:bCs/>
                <w:sz w:val="22"/>
                <w:szCs w:val="22"/>
              </w:rPr>
              <w:t>: 4</w:t>
            </w:r>
            <w:r w:rsidRPr="00C44291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C44291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C44291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C44291" w14:paraId="3FD00529" w14:textId="77777777" w:rsidTr="00762147">
        <w:trPr>
          <w:trHeight w:val="43"/>
        </w:trPr>
        <w:tc>
          <w:tcPr>
            <w:tcW w:w="1615" w:type="dxa"/>
          </w:tcPr>
          <w:p w14:paraId="6A575C2B" w14:textId="77777777" w:rsidR="00D3033E" w:rsidRPr="00C44291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44291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32D1CEB1" w14:textId="77777777" w:rsidR="00826B0D" w:rsidRPr="00C44291" w:rsidRDefault="00826B0D" w:rsidP="00E757FF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  <w:p w14:paraId="0D6AC161" w14:textId="0F28FF2B" w:rsidR="00E757FF" w:rsidRPr="00C44291" w:rsidRDefault="003F0B64" w:rsidP="00E757FF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44291">
              <w:rPr>
                <w:rFonts w:asciiTheme="minorBidi" w:hAnsiTheme="minorBidi"/>
                <w:b/>
                <w:bCs/>
                <w:sz w:val="22"/>
                <w:szCs w:val="22"/>
              </w:rPr>
              <w:t>Activity 1:</w:t>
            </w:r>
          </w:p>
          <w:p w14:paraId="6B439CF9" w14:textId="77777777" w:rsidR="00852C9F" w:rsidRPr="00C44291" w:rsidRDefault="00852C9F" w:rsidP="00E757FF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  <w:p w14:paraId="6A31993A" w14:textId="6148DE04" w:rsidR="001830F9" w:rsidRPr="00C44291" w:rsidRDefault="001830F9" w:rsidP="001830F9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44291">
              <w:rPr>
                <w:rFonts w:asciiTheme="minorBidi" w:hAnsiTheme="minorBidi"/>
                <w:sz w:val="22"/>
                <w:szCs w:val="22"/>
              </w:rPr>
              <w:t>Sign in as Inventory Manager.</w:t>
            </w:r>
          </w:p>
          <w:p w14:paraId="4EB7AD86" w14:textId="7DF2A890" w:rsidR="001830F9" w:rsidRPr="00C44291" w:rsidRDefault="001830F9" w:rsidP="001830F9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44291">
              <w:rPr>
                <w:rFonts w:asciiTheme="minorBidi" w:hAnsiTheme="minorBidi"/>
                <w:sz w:val="22"/>
                <w:szCs w:val="22"/>
              </w:rPr>
              <w:t>Use assigned sub-inventory and item.</w:t>
            </w:r>
          </w:p>
          <w:p w14:paraId="58FB8137" w14:textId="2F6D93FF" w:rsidR="001830F9" w:rsidRPr="00C44291" w:rsidRDefault="001830F9" w:rsidP="001830F9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44291">
              <w:rPr>
                <w:rFonts w:asciiTheme="minorBidi" w:hAnsiTheme="minorBidi"/>
                <w:sz w:val="22"/>
                <w:szCs w:val="22"/>
              </w:rPr>
              <w:t>Set item attributes (</w:t>
            </w:r>
            <w:proofErr w:type="spellStart"/>
            <w:r w:rsidRPr="00C44291">
              <w:rPr>
                <w:rFonts w:asciiTheme="minorBidi" w:hAnsiTheme="minorBidi"/>
                <w:sz w:val="22"/>
                <w:szCs w:val="22"/>
              </w:rPr>
              <w:t>stockable</w:t>
            </w:r>
            <w:proofErr w:type="spellEnd"/>
            <w:r w:rsidRPr="00C44291">
              <w:rPr>
                <w:rFonts w:asciiTheme="minorBidi" w:hAnsiTheme="minorBidi"/>
                <w:sz w:val="22"/>
                <w:szCs w:val="22"/>
              </w:rPr>
              <w:t xml:space="preserve">, </w:t>
            </w:r>
            <w:proofErr w:type="spellStart"/>
            <w:r w:rsidRPr="00C44291">
              <w:rPr>
                <w:rFonts w:asciiTheme="minorBidi" w:hAnsiTheme="minorBidi"/>
                <w:sz w:val="22"/>
                <w:szCs w:val="22"/>
              </w:rPr>
              <w:t>transactable</w:t>
            </w:r>
            <w:proofErr w:type="spellEnd"/>
            <w:r w:rsidRPr="00C44291">
              <w:rPr>
                <w:rFonts w:asciiTheme="minorBidi" w:hAnsiTheme="minorBidi"/>
                <w:sz w:val="22"/>
                <w:szCs w:val="22"/>
              </w:rPr>
              <w:t>).</w:t>
            </w:r>
          </w:p>
          <w:p w14:paraId="5FA41A8F" w14:textId="3157AF3E" w:rsidR="001830F9" w:rsidRPr="00C44291" w:rsidRDefault="001830F9" w:rsidP="001830F9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44291">
              <w:rPr>
                <w:rFonts w:asciiTheme="minorBidi" w:hAnsiTheme="minorBidi"/>
                <w:sz w:val="22"/>
                <w:szCs w:val="22"/>
              </w:rPr>
              <w:t>Assign category to item.</w:t>
            </w:r>
          </w:p>
          <w:p w14:paraId="28244CDD" w14:textId="12278EAE" w:rsidR="00EF0E64" w:rsidRPr="00C44291" w:rsidRDefault="001830F9" w:rsidP="001830F9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44291">
              <w:rPr>
                <w:rFonts w:asciiTheme="minorBidi" w:hAnsiTheme="minorBidi"/>
                <w:sz w:val="22"/>
                <w:szCs w:val="22"/>
              </w:rPr>
              <w:t>Test inventory transaction (receipt into locator).</w:t>
            </w:r>
          </w:p>
          <w:p w14:paraId="42CEE765" w14:textId="77777777" w:rsidR="001830F9" w:rsidRPr="00C44291" w:rsidRDefault="001830F9" w:rsidP="001830F9">
            <w:pPr>
              <w:pStyle w:val="ListParagraph"/>
              <w:jc w:val="both"/>
              <w:rPr>
                <w:rFonts w:asciiTheme="minorBidi" w:hAnsiTheme="minorBidi"/>
                <w:sz w:val="22"/>
                <w:szCs w:val="22"/>
              </w:rPr>
            </w:pPr>
          </w:p>
          <w:p w14:paraId="7EECF0E1" w14:textId="77777777" w:rsidR="0096671C" w:rsidRPr="00C44291" w:rsidRDefault="003F0B64" w:rsidP="003F0B64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44291">
              <w:rPr>
                <w:rFonts w:asciiTheme="minorBidi" w:hAnsiTheme="minorBidi"/>
                <w:b/>
                <w:bCs/>
                <w:sz w:val="22"/>
                <w:szCs w:val="22"/>
              </w:rPr>
              <w:t>Activity 2:</w:t>
            </w:r>
          </w:p>
          <w:p w14:paraId="0375167A" w14:textId="77777777" w:rsidR="005D13A2" w:rsidRPr="00C44291" w:rsidRDefault="005D13A2" w:rsidP="005D13A2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195BA02" w14:textId="30AEF191" w:rsidR="004140B5" w:rsidRPr="00C44291" w:rsidRDefault="004140B5" w:rsidP="004140B5">
            <w:pPr>
              <w:pStyle w:val="ListParagraph"/>
              <w:numPr>
                <w:ilvl w:val="0"/>
                <w:numId w:val="34"/>
              </w:numPr>
              <w:rPr>
                <w:rFonts w:asciiTheme="minorBidi" w:hAnsiTheme="minorBidi"/>
                <w:sz w:val="22"/>
                <w:szCs w:val="22"/>
              </w:rPr>
            </w:pPr>
            <w:r w:rsidRPr="00C44291">
              <w:rPr>
                <w:rFonts w:asciiTheme="minorBidi" w:hAnsiTheme="minorBidi"/>
                <w:sz w:val="22"/>
                <w:szCs w:val="22"/>
              </w:rPr>
              <w:t>Perform Procure-to-Pay cycle with item.</w:t>
            </w:r>
          </w:p>
          <w:p w14:paraId="66AFA7E5" w14:textId="2D23274A" w:rsidR="004140B5" w:rsidRPr="00C44291" w:rsidRDefault="004140B5" w:rsidP="004140B5">
            <w:pPr>
              <w:pStyle w:val="ListParagraph"/>
              <w:numPr>
                <w:ilvl w:val="0"/>
                <w:numId w:val="34"/>
              </w:numPr>
              <w:rPr>
                <w:rFonts w:asciiTheme="minorBidi" w:hAnsiTheme="minorBidi"/>
                <w:sz w:val="22"/>
                <w:szCs w:val="22"/>
              </w:rPr>
            </w:pPr>
            <w:r w:rsidRPr="00C44291">
              <w:rPr>
                <w:rFonts w:asciiTheme="minorBidi" w:hAnsiTheme="minorBidi"/>
                <w:sz w:val="22"/>
                <w:szCs w:val="22"/>
              </w:rPr>
              <w:t>Perform Order-to-Cash cycle with item.</w:t>
            </w:r>
          </w:p>
          <w:p w14:paraId="67EF2737" w14:textId="18C67FF5" w:rsidR="004140B5" w:rsidRPr="00C44291" w:rsidRDefault="004140B5" w:rsidP="004140B5">
            <w:pPr>
              <w:pStyle w:val="ListParagraph"/>
              <w:numPr>
                <w:ilvl w:val="0"/>
                <w:numId w:val="34"/>
              </w:numPr>
              <w:rPr>
                <w:rFonts w:asciiTheme="minorBidi" w:hAnsiTheme="minorBidi"/>
                <w:sz w:val="22"/>
                <w:szCs w:val="22"/>
              </w:rPr>
            </w:pPr>
            <w:r w:rsidRPr="00C44291">
              <w:rPr>
                <w:rFonts w:asciiTheme="minorBidi" w:hAnsiTheme="minorBidi"/>
                <w:sz w:val="22"/>
                <w:szCs w:val="22"/>
              </w:rPr>
              <w:t>Execute stock issue/receipt for locator.</w:t>
            </w:r>
          </w:p>
          <w:p w14:paraId="5ABE56B2" w14:textId="38FE11C0" w:rsidR="004140B5" w:rsidRPr="00C44291" w:rsidRDefault="004140B5" w:rsidP="004140B5">
            <w:pPr>
              <w:pStyle w:val="ListParagraph"/>
              <w:numPr>
                <w:ilvl w:val="0"/>
                <w:numId w:val="34"/>
              </w:numPr>
              <w:rPr>
                <w:rFonts w:asciiTheme="minorBidi" w:hAnsiTheme="minorBidi"/>
                <w:sz w:val="22"/>
                <w:szCs w:val="22"/>
              </w:rPr>
            </w:pPr>
            <w:r w:rsidRPr="00C44291">
              <w:rPr>
                <w:rFonts w:asciiTheme="minorBidi" w:hAnsiTheme="minorBidi"/>
                <w:sz w:val="22"/>
                <w:szCs w:val="22"/>
              </w:rPr>
              <w:t>Perform Drop Ship cycle.</w:t>
            </w:r>
          </w:p>
          <w:p w14:paraId="2D96A09D" w14:textId="05FBCA7F" w:rsidR="009D46FF" w:rsidRPr="00C44291" w:rsidRDefault="004140B5" w:rsidP="004140B5">
            <w:pPr>
              <w:pStyle w:val="ListParagraph"/>
              <w:numPr>
                <w:ilvl w:val="0"/>
                <w:numId w:val="34"/>
              </w:numPr>
              <w:rPr>
                <w:rFonts w:asciiTheme="minorBidi" w:hAnsiTheme="minorBidi"/>
                <w:sz w:val="22"/>
                <w:szCs w:val="22"/>
              </w:rPr>
            </w:pPr>
            <w:r w:rsidRPr="00C44291">
              <w:rPr>
                <w:rFonts w:asciiTheme="minorBidi" w:hAnsiTheme="minorBidi"/>
                <w:sz w:val="22"/>
                <w:szCs w:val="22"/>
              </w:rPr>
              <w:t>Validate balances and KPIs.</w:t>
            </w:r>
            <w:r w:rsidR="009D46FF" w:rsidRPr="00C44291">
              <w:rPr>
                <w:rFonts w:asciiTheme="minorBidi" w:hAnsiTheme="minorBidi"/>
                <w:sz w:val="22"/>
                <w:szCs w:val="22"/>
              </w:rPr>
              <w:t>Test flows with sample transactions.</w:t>
            </w:r>
          </w:p>
          <w:p w14:paraId="72AAFD8E" w14:textId="77777777" w:rsidR="005D13A2" w:rsidRPr="00C44291" w:rsidRDefault="009D46FF" w:rsidP="009D46FF">
            <w:pPr>
              <w:pStyle w:val="ListParagraph"/>
              <w:numPr>
                <w:ilvl w:val="0"/>
                <w:numId w:val="34"/>
              </w:numPr>
              <w:rPr>
                <w:rFonts w:asciiTheme="minorBidi" w:hAnsiTheme="minorBidi"/>
                <w:sz w:val="22"/>
                <w:szCs w:val="22"/>
              </w:rPr>
            </w:pPr>
            <w:r w:rsidRPr="00C44291">
              <w:rPr>
                <w:rFonts w:asciiTheme="minorBidi" w:hAnsiTheme="minorBidi"/>
                <w:sz w:val="22"/>
                <w:szCs w:val="22"/>
              </w:rPr>
              <w:t>Monitor KPIs (OTIF, Inventory Turns).</w:t>
            </w:r>
          </w:p>
          <w:p w14:paraId="33E3A8D0" w14:textId="30F0229B" w:rsidR="005F3644" w:rsidRPr="00C44291" w:rsidRDefault="005F3644" w:rsidP="005F3644">
            <w:pPr>
              <w:pStyle w:val="ListParagraph"/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EAC10D" w14:textId="77777777" w:rsidR="005F3644" w:rsidRPr="00C44291" w:rsidRDefault="005F3644" w:rsidP="003F0577">
      <w:pPr>
        <w:jc w:val="center"/>
        <w:rPr>
          <w:rFonts w:asciiTheme="minorBidi" w:hAnsiTheme="minorBidi"/>
          <w:b/>
        </w:rPr>
      </w:pPr>
    </w:p>
    <w:p w14:paraId="21988875" w14:textId="77777777" w:rsidR="005F3644" w:rsidRPr="00C44291" w:rsidRDefault="005F3644" w:rsidP="003F0577">
      <w:pPr>
        <w:jc w:val="center"/>
        <w:rPr>
          <w:rFonts w:asciiTheme="minorBidi" w:hAnsiTheme="minorBidi"/>
          <w:b/>
        </w:rPr>
      </w:pPr>
    </w:p>
    <w:p w14:paraId="68DDF18D" w14:textId="77777777" w:rsidR="005F3644" w:rsidRPr="00C44291" w:rsidRDefault="005F3644" w:rsidP="003F0577">
      <w:pPr>
        <w:jc w:val="center"/>
        <w:rPr>
          <w:rFonts w:asciiTheme="minorBidi" w:hAnsiTheme="minorBidi"/>
          <w:b/>
        </w:rPr>
      </w:pPr>
    </w:p>
    <w:p w14:paraId="02909736" w14:textId="77777777" w:rsidR="005F3644" w:rsidRPr="00C44291" w:rsidRDefault="005F3644" w:rsidP="003F0577">
      <w:pPr>
        <w:jc w:val="center"/>
        <w:rPr>
          <w:rFonts w:asciiTheme="minorBidi" w:hAnsiTheme="minorBidi"/>
          <w:b/>
        </w:rPr>
      </w:pPr>
    </w:p>
    <w:p w14:paraId="746870E4" w14:textId="77777777" w:rsidR="005F3644" w:rsidRPr="00C44291" w:rsidRDefault="005F3644" w:rsidP="003F0577">
      <w:pPr>
        <w:jc w:val="center"/>
        <w:rPr>
          <w:rFonts w:asciiTheme="minorBidi" w:hAnsiTheme="minorBidi"/>
          <w:b/>
        </w:rPr>
      </w:pPr>
    </w:p>
    <w:p w14:paraId="0890A6FC" w14:textId="77777777" w:rsidR="005F3644" w:rsidRPr="00C44291" w:rsidRDefault="005F3644" w:rsidP="003F0577">
      <w:pPr>
        <w:jc w:val="center"/>
        <w:rPr>
          <w:rFonts w:asciiTheme="minorBidi" w:hAnsiTheme="minorBidi"/>
          <w:b/>
        </w:rPr>
      </w:pPr>
    </w:p>
    <w:p w14:paraId="561F4084" w14:textId="77777777" w:rsidR="005F3644" w:rsidRPr="00C44291" w:rsidRDefault="005F3644" w:rsidP="003F0577">
      <w:pPr>
        <w:jc w:val="center"/>
        <w:rPr>
          <w:rFonts w:asciiTheme="minorBidi" w:hAnsiTheme="minorBidi"/>
          <w:b/>
        </w:rPr>
      </w:pPr>
    </w:p>
    <w:p w14:paraId="426C6F9C" w14:textId="77777777" w:rsidR="005F3644" w:rsidRPr="00C44291" w:rsidRDefault="005F3644" w:rsidP="003F0577">
      <w:pPr>
        <w:jc w:val="center"/>
        <w:rPr>
          <w:rFonts w:asciiTheme="minorBidi" w:hAnsiTheme="minorBidi"/>
          <w:b/>
        </w:rPr>
      </w:pPr>
    </w:p>
    <w:p w14:paraId="6076EFAE" w14:textId="77777777" w:rsidR="005F3644" w:rsidRPr="00C44291" w:rsidRDefault="005F3644" w:rsidP="003F0577">
      <w:pPr>
        <w:jc w:val="center"/>
        <w:rPr>
          <w:rFonts w:asciiTheme="minorBidi" w:hAnsiTheme="minorBidi"/>
          <w:b/>
        </w:rPr>
      </w:pPr>
    </w:p>
    <w:p w14:paraId="1DA293F9" w14:textId="77777777" w:rsidR="005F3644" w:rsidRPr="00C44291" w:rsidRDefault="005F3644" w:rsidP="003F0577">
      <w:pPr>
        <w:jc w:val="center"/>
        <w:rPr>
          <w:rFonts w:asciiTheme="minorBidi" w:hAnsiTheme="minorBidi"/>
          <w:b/>
        </w:rPr>
      </w:pPr>
    </w:p>
    <w:p w14:paraId="62F6ED9B" w14:textId="77777777" w:rsidR="005F3644" w:rsidRPr="00C44291" w:rsidRDefault="005F3644" w:rsidP="003F0577">
      <w:pPr>
        <w:jc w:val="center"/>
        <w:rPr>
          <w:rFonts w:asciiTheme="minorBidi" w:hAnsiTheme="minorBidi"/>
          <w:b/>
        </w:rPr>
      </w:pPr>
    </w:p>
    <w:p w14:paraId="25D989A0" w14:textId="77777777" w:rsidR="005F3644" w:rsidRPr="00C44291" w:rsidRDefault="005F3644" w:rsidP="003F0577">
      <w:pPr>
        <w:jc w:val="center"/>
        <w:rPr>
          <w:rFonts w:asciiTheme="minorBidi" w:hAnsiTheme="minorBidi"/>
          <w:b/>
        </w:rPr>
      </w:pPr>
    </w:p>
    <w:p w14:paraId="731903FA" w14:textId="77777777" w:rsidR="005F3644" w:rsidRPr="00C44291" w:rsidRDefault="005F3644" w:rsidP="003F0577">
      <w:pPr>
        <w:jc w:val="center"/>
        <w:rPr>
          <w:rFonts w:asciiTheme="minorBidi" w:hAnsiTheme="minorBidi"/>
          <w:b/>
        </w:rPr>
      </w:pPr>
    </w:p>
    <w:p w14:paraId="08FEFAEF" w14:textId="77777777" w:rsidR="005F3644" w:rsidRPr="00C44291" w:rsidRDefault="005F3644" w:rsidP="003F0577">
      <w:pPr>
        <w:jc w:val="center"/>
        <w:rPr>
          <w:rFonts w:asciiTheme="minorBidi" w:hAnsiTheme="minorBidi"/>
          <w:b/>
        </w:rPr>
      </w:pPr>
    </w:p>
    <w:p w14:paraId="0742150D" w14:textId="77777777" w:rsidR="005F3644" w:rsidRPr="00C44291" w:rsidRDefault="005F3644" w:rsidP="003F0577">
      <w:pPr>
        <w:jc w:val="center"/>
        <w:rPr>
          <w:rFonts w:asciiTheme="minorBidi" w:hAnsiTheme="minorBidi"/>
          <w:b/>
        </w:rPr>
      </w:pPr>
    </w:p>
    <w:p w14:paraId="410FBC7D" w14:textId="77777777" w:rsidR="005F3644" w:rsidRPr="00C44291" w:rsidRDefault="005F3644" w:rsidP="003F0577">
      <w:pPr>
        <w:jc w:val="center"/>
        <w:rPr>
          <w:rFonts w:asciiTheme="minorBidi" w:hAnsiTheme="minorBidi"/>
          <w:b/>
        </w:rPr>
      </w:pPr>
    </w:p>
    <w:p w14:paraId="1AD75CD1" w14:textId="77777777" w:rsidR="005F3644" w:rsidRPr="00C44291" w:rsidRDefault="005F3644" w:rsidP="003F0577">
      <w:pPr>
        <w:jc w:val="center"/>
        <w:rPr>
          <w:rFonts w:asciiTheme="minorBidi" w:hAnsiTheme="minorBidi"/>
          <w:b/>
        </w:rPr>
      </w:pPr>
    </w:p>
    <w:p w14:paraId="38DE2DF6" w14:textId="77777777" w:rsidR="005F3644" w:rsidRPr="00C44291" w:rsidRDefault="005F3644" w:rsidP="003F0577">
      <w:pPr>
        <w:jc w:val="center"/>
        <w:rPr>
          <w:rFonts w:asciiTheme="minorBidi" w:hAnsiTheme="minorBidi"/>
          <w:b/>
        </w:rPr>
      </w:pPr>
    </w:p>
    <w:p w14:paraId="1D493AD1" w14:textId="77777777" w:rsidR="005F3644" w:rsidRPr="00C44291" w:rsidRDefault="005F3644" w:rsidP="003F0577">
      <w:pPr>
        <w:jc w:val="center"/>
        <w:rPr>
          <w:rFonts w:asciiTheme="minorBidi" w:hAnsiTheme="minorBidi"/>
          <w:b/>
        </w:rPr>
      </w:pPr>
    </w:p>
    <w:p w14:paraId="5A44D844" w14:textId="77777777" w:rsidR="005F3644" w:rsidRPr="00C44291" w:rsidRDefault="005F3644" w:rsidP="003F0577">
      <w:pPr>
        <w:jc w:val="center"/>
        <w:rPr>
          <w:rFonts w:asciiTheme="minorBidi" w:hAnsiTheme="minorBidi"/>
          <w:b/>
        </w:rPr>
      </w:pPr>
    </w:p>
    <w:p w14:paraId="3AD7F0C7" w14:textId="77777777" w:rsidR="005F3644" w:rsidRPr="00C44291" w:rsidRDefault="005F3644" w:rsidP="003F0577">
      <w:pPr>
        <w:jc w:val="center"/>
        <w:rPr>
          <w:rFonts w:asciiTheme="minorBidi" w:hAnsiTheme="minorBidi"/>
          <w:b/>
        </w:rPr>
      </w:pPr>
    </w:p>
    <w:p w14:paraId="19A07651" w14:textId="093CE401" w:rsidR="004D18BE" w:rsidRPr="00C44291" w:rsidRDefault="004D18BE" w:rsidP="005F3644">
      <w:pPr>
        <w:jc w:val="center"/>
        <w:rPr>
          <w:rFonts w:asciiTheme="minorBidi" w:hAnsiTheme="minorBidi"/>
          <w:b/>
        </w:rPr>
      </w:pPr>
      <w:r w:rsidRPr="00C44291">
        <w:rPr>
          <w:rFonts w:asciiTheme="minorBidi" w:hAnsiTheme="minorBidi"/>
          <w:b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C44291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C44291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44291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C44291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C44291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C44291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44291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C44291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75211" w:rsidRPr="00C44291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5211" w:rsidRPr="00C44291" w:rsidRDefault="00E75211" w:rsidP="00E7521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44291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510A25E3" w14:textId="77777777" w:rsidR="00E75211" w:rsidRPr="00C44291" w:rsidRDefault="00E75211" w:rsidP="00E75211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C44291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National Vocational Certificate in Level-4 </w:t>
            </w:r>
          </w:p>
          <w:p w14:paraId="333B3697" w14:textId="0D5C596C" w:rsidR="00E75211" w:rsidRPr="00C44291" w:rsidRDefault="00E75211" w:rsidP="00E75211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i/>
                <w:sz w:val="22"/>
                <w:szCs w:val="22"/>
              </w:rPr>
            </w:pPr>
            <w:r w:rsidRPr="00C44291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ERP </w:t>
            </w:r>
            <w:r w:rsidRPr="00C44291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 xml:space="preserve">Oracle </w:t>
            </w:r>
            <w:r w:rsidRPr="00C44291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SPECIALIST</w:t>
            </w:r>
          </w:p>
        </w:tc>
      </w:tr>
      <w:tr w:rsidR="00E75211" w:rsidRPr="00C44291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E75211" w:rsidRPr="00C44291" w:rsidRDefault="00E75211" w:rsidP="00E7521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44291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vAlign w:val="center"/>
          </w:tcPr>
          <w:p w14:paraId="5272FEAF" w14:textId="30C8E8F3" w:rsidR="00E75211" w:rsidRPr="00C44291" w:rsidRDefault="005879D6" w:rsidP="00E7521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44291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0613ERP016 - Perform Supply Chain Management (SCM) Operations</w:t>
            </w:r>
          </w:p>
        </w:tc>
      </w:tr>
      <w:tr w:rsidR="000D04CA" w:rsidRPr="00C44291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C44291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44291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44291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44291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C44291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C44291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C44291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359A121E" w14:textId="77777777" w:rsidR="00D12C53" w:rsidRPr="00C44291" w:rsidRDefault="00D12C53" w:rsidP="00D12C5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C44291">
              <w:rPr>
                <w:rFonts w:asciiTheme="minorBidi" w:hAnsiTheme="minorBidi"/>
                <w:sz w:val="22"/>
                <w:szCs w:val="22"/>
              </w:rPr>
              <w:t>Configure SCM Module</w:t>
            </w:r>
          </w:p>
          <w:p w14:paraId="72B5DE50" w14:textId="77777777" w:rsidR="00D12C53" w:rsidRPr="00C44291" w:rsidRDefault="00D12C53" w:rsidP="00D12C5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C44291">
              <w:rPr>
                <w:rFonts w:asciiTheme="minorBidi" w:hAnsiTheme="minorBidi"/>
                <w:sz w:val="22"/>
                <w:szCs w:val="22"/>
              </w:rPr>
              <w:t>Implement Role-Based Access</w:t>
            </w:r>
          </w:p>
          <w:p w14:paraId="461EA5F6" w14:textId="77777777" w:rsidR="00D12C53" w:rsidRPr="00C44291" w:rsidRDefault="00D12C53" w:rsidP="00D12C5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C44291">
              <w:rPr>
                <w:rFonts w:asciiTheme="minorBidi" w:hAnsiTheme="minorBidi"/>
                <w:sz w:val="22"/>
                <w:szCs w:val="22"/>
              </w:rPr>
              <w:t>Create SCM Flows</w:t>
            </w:r>
          </w:p>
          <w:p w14:paraId="20D1B4CC" w14:textId="77777777" w:rsidR="00D12C53" w:rsidRPr="00C44291" w:rsidRDefault="00D12C53" w:rsidP="00D12C5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C44291">
              <w:rPr>
                <w:rFonts w:asciiTheme="minorBidi" w:hAnsiTheme="minorBidi"/>
                <w:sz w:val="22"/>
                <w:szCs w:val="22"/>
              </w:rPr>
              <w:t>Optimize SCM Performance</w:t>
            </w:r>
          </w:p>
          <w:p w14:paraId="3DAE2A05" w14:textId="77777777" w:rsidR="002A7391" w:rsidRPr="00C44291" w:rsidRDefault="002A7391" w:rsidP="002A7391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6BBB1D79" w14:textId="77777777" w:rsidR="00453958" w:rsidRPr="00C44291" w:rsidRDefault="00453958" w:rsidP="00453958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C44291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Activities:</w:t>
            </w:r>
          </w:p>
          <w:p w14:paraId="04669D14" w14:textId="77777777" w:rsidR="00453958" w:rsidRPr="00C44291" w:rsidRDefault="00453958" w:rsidP="00453958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5E0DC551" w14:textId="77777777" w:rsidR="003C0BF9" w:rsidRPr="00C44291" w:rsidRDefault="003C0BF9" w:rsidP="003C0BF9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C44291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1 </w:t>
            </w:r>
          </w:p>
          <w:p w14:paraId="5157A8F0" w14:textId="77777777" w:rsidR="003C0BF9" w:rsidRPr="00C44291" w:rsidRDefault="003C0BF9" w:rsidP="003C0BF9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009881B7" w14:textId="77777777" w:rsidR="00F2383A" w:rsidRPr="00C44291" w:rsidRDefault="00F2383A" w:rsidP="00F2383A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C44291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Configure SCM Inventory Management</w:t>
            </w:r>
          </w:p>
          <w:p w14:paraId="7090986A" w14:textId="77777777" w:rsidR="005F3644" w:rsidRPr="00C44291" w:rsidRDefault="005F3644" w:rsidP="00F2383A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</w:p>
          <w:p w14:paraId="2A42B558" w14:textId="20BC1A07" w:rsidR="003C0BF9" w:rsidRPr="00C44291" w:rsidRDefault="00EB0AAF" w:rsidP="005F3644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C44291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OR</w:t>
            </w:r>
          </w:p>
          <w:p w14:paraId="46D7D68A" w14:textId="77777777" w:rsidR="005F3644" w:rsidRPr="00C44291" w:rsidRDefault="005F3644" w:rsidP="005F3644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</w:p>
          <w:p w14:paraId="5C33AB1D" w14:textId="77777777" w:rsidR="003C0BF9" w:rsidRPr="00C44291" w:rsidRDefault="003C0BF9" w:rsidP="003C0BF9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C44291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2 </w:t>
            </w:r>
          </w:p>
          <w:p w14:paraId="45384F93" w14:textId="77777777" w:rsidR="003C0BF9" w:rsidRPr="00C44291" w:rsidRDefault="003C0BF9" w:rsidP="003C0BF9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59466BA3" w14:textId="75C522D2" w:rsidR="00431E94" w:rsidRPr="00C44291" w:rsidRDefault="00826B0D" w:rsidP="003C0BF9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C44291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Implement SCM Flows</w:t>
            </w:r>
          </w:p>
        </w:tc>
      </w:tr>
    </w:tbl>
    <w:p w14:paraId="0F44EAE5" w14:textId="6BB84B06" w:rsidR="001527CC" w:rsidRPr="00C44291" w:rsidRDefault="004D18BE" w:rsidP="00804B65">
      <w:pPr>
        <w:spacing w:line="240" w:lineRule="auto"/>
        <w:rPr>
          <w:rFonts w:asciiTheme="minorBidi" w:hAnsiTheme="minorBidi"/>
        </w:rPr>
      </w:pPr>
      <w:r w:rsidRPr="00C44291">
        <w:rPr>
          <w:rFonts w:asciiTheme="minorBidi" w:hAnsiTheme="minorBidi"/>
        </w:rPr>
        <w:lastRenderedPageBreak/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C44291" w14:paraId="4941CEF7" w14:textId="77777777" w:rsidTr="00875C67">
        <w:trPr>
          <w:trHeight w:val="398"/>
        </w:trPr>
        <w:tc>
          <w:tcPr>
            <w:tcW w:w="6739" w:type="dxa"/>
            <w:vAlign w:val="center"/>
          </w:tcPr>
          <w:p w14:paraId="39F5BA93" w14:textId="5F7ECF91" w:rsidR="004D18BE" w:rsidRPr="00C44291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C44291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23037CC3" w14:textId="77777777" w:rsidR="004D18BE" w:rsidRPr="00C44291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C44291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vAlign w:val="center"/>
          </w:tcPr>
          <w:p w14:paraId="57D609C6" w14:textId="77777777" w:rsidR="004D18BE" w:rsidRPr="00C44291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C44291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941EEC" w:rsidRPr="00C44291" w14:paraId="2D7A3CD3" w14:textId="77777777" w:rsidTr="007D5E67">
        <w:trPr>
          <w:trHeight w:val="398"/>
        </w:trPr>
        <w:tc>
          <w:tcPr>
            <w:tcW w:w="6739" w:type="dxa"/>
          </w:tcPr>
          <w:p w14:paraId="10E43B99" w14:textId="2E6E7CCB" w:rsidR="00941EEC" w:rsidRPr="00C44291" w:rsidRDefault="00941EEC" w:rsidP="00941EEC">
            <w:pPr>
              <w:pStyle w:val="ListParagraph"/>
              <w:ind w:left="360"/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44291">
              <w:rPr>
                <w:rFonts w:asciiTheme="minorBidi" w:hAnsiTheme="minorBidi"/>
                <w:b/>
                <w:bCs/>
                <w:sz w:val="22"/>
                <w:szCs w:val="22"/>
              </w:rPr>
              <w:t>Activity 1</w:t>
            </w:r>
          </w:p>
        </w:tc>
        <w:tc>
          <w:tcPr>
            <w:tcW w:w="1059" w:type="dxa"/>
            <w:vAlign w:val="center"/>
          </w:tcPr>
          <w:p w14:paraId="1ECF0DE3" w14:textId="77777777" w:rsidR="00941EEC" w:rsidRPr="00C44291" w:rsidRDefault="00941EEC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1111" w:type="dxa"/>
            <w:vAlign w:val="center"/>
          </w:tcPr>
          <w:p w14:paraId="085484E0" w14:textId="77777777" w:rsidR="00941EEC" w:rsidRPr="00C44291" w:rsidRDefault="00941EEC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540A64" w:rsidRPr="00C44291" w14:paraId="79B709E7" w14:textId="77777777" w:rsidTr="007D5E67">
        <w:trPr>
          <w:trHeight w:val="398"/>
        </w:trPr>
        <w:tc>
          <w:tcPr>
            <w:tcW w:w="6739" w:type="dxa"/>
          </w:tcPr>
          <w:p w14:paraId="1BB8660A" w14:textId="2E2C7B11" w:rsidR="00540A64" w:rsidRPr="00C44291" w:rsidRDefault="00540A64" w:rsidP="00540A64">
            <w:pPr>
              <w:pStyle w:val="ListParagraph"/>
              <w:numPr>
                <w:ilvl w:val="0"/>
                <w:numId w:val="33"/>
              </w:numPr>
              <w:rPr>
                <w:rFonts w:asciiTheme="minorBidi" w:hAnsiTheme="minorBidi"/>
                <w:sz w:val="22"/>
                <w:szCs w:val="22"/>
              </w:rPr>
            </w:pPr>
            <w:r w:rsidRPr="00C44291">
              <w:rPr>
                <w:rFonts w:asciiTheme="minorBidi" w:hAnsiTheme="minorBidi"/>
                <w:sz w:val="22"/>
                <w:szCs w:val="22"/>
              </w:rPr>
              <w:t>Sign in as Inventory Manager.</w:t>
            </w:r>
          </w:p>
        </w:tc>
        <w:tc>
          <w:tcPr>
            <w:tcW w:w="1059" w:type="dxa"/>
            <w:vAlign w:val="center"/>
          </w:tcPr>
          <w:p w14:paraId="0C2F3E57" w14:textId="58C42D96" w:rsidR="00540A64" w:rsidRPr="00C44291" w:rsidRDefault="00540A64" w:rsidP="00540A64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C44291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78592" behindDoc="0" locked="0" layoutInCell="1" allowOverlap="1" wp14:anchorId="7915BB44" wp14:editId="51BE0F7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051711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1313DC3" id="Rounded Rectangle 32" o:spid="_x0000_s1026" style="position:absolute;margin-left:7.55pt;margin-top:2.5pt;width:28.45pt;height:12.85pt;z-index:25207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61854BF9" w:rsidR="00540A64" w:rsidRPr="00C44291" w:rsidRDefault="00540A64" w:rsidP="00540A64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C44291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79616" behindDoc="0" locked="0" layoutInCell="1" allowOverlap="1" wp14:anchorId="51C07EBA" wp14:editId="60CA754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95985375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2426540" id="Rounded Rectangle 33" o:spid="_x0000_s1026" style="position:absolute;margin-left:9.3pt;margin-top:2.5pt;width:28.45pt;height:12.85pt;z-index:25207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40A64" w:rsidRPr="00C44291" w14:paraId="092CA81B" w14:textId="77777777" w:rsidTr="007D5E67">
        <w:trPr>
          <w:trHeight w:val="398"/>
        </w:trPr>
        <w:tc>
          <w:tcPr>
            <w:tcW w:w="6739" w:type="dxa"/>
          </w:tcPr>
          <w:p w14:paraId="7E03C9A4" w14:textId="15B30A0F" w:rsidR="00540A64" w:rsidRPr="00C44291" w:rsidRDefault="00540A64" w:rsidP="00540A64">
            <w:pPr>
              <w:pStyle w:val="ListParagraph"/>
              <w:numPr>
                <w:ilvl w:val="0"/>
                <w:numId w:val="33"/>
              </w:numPr>
              <w:rPr>
                <w:rFonts w:asciiTheme="minorBidi" w:hAnsiTheme="minorBidi"/>
                <w:sz w:val="22"/>
                <w:szCs w:val="22"/>
              </w:rPr>
            </w:pPr>
            <w:r w:rsidRPr="00C44291">
              <w:rPr>
                <w:rFonts w:asciiTheme="minorBidi" w:hAnsiTheme="minorBidi"/>
                <w:sz w:val="22"/>
                <w:szCs w:val="22"/>
              </w:rPr>
              <w:t>Use assigned sub-inventory and item.</w:t>
            </w:r>
          </w:p>
        </w:tc>
        <w:tc>
          <w:tcPr>
            <w:tcW w:w="1059" w:type="dxa"/>
            <w:vAlign w:val="center"/>
          </w:tcPr>
          <w:p w14:paraId="725B99FA" w14:textId="4A184413" w:rsidR="00540A64" w:rsidRPr="00C44291" w:rsidRDefault="00540A64" w:rsidP="00540A64">
            <w:pPr>
              <w:rPr>
                <w:rFonts w:asciiTheme="minorBidi" w:hAnsiTheme="minorBidi"/>
                <w:sz w:val="22"/>
                <w:szCs w:val="22"/>
              </w:rPr>
            </w:pPr>
            <w:r w:rsidRPr="00C44291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80640" behindDoc="0" locked="0" layoutInCell="1" allowOverlap="1" wp14:anchorId="1FF87548" wp14:editId="19B7FF9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6423904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479AD02" id="Rounded Rectangle 32" o:spid="_x0000_s1026" style="position:absolute;margin-left:7.55pt;margin-top:2.5pt;width:28.45pt;height:12.85pt;z-index:25208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1CBA74A6" w:rsidR="00540A64" w:rsidRPr="00C44291" w:rsidRDefault="00540A64" w:rsidP="00540A64">
            <w:pPr>
              <w:rPr>
                <w:rFonts w:asciiTheme="minorBidi" w:hAnsiTheme="minorBidi"/>
                <w:sz w:val="22"/>
                <w:szCs w:val="22"/>
              </w:rPr>
            </w:pPr>
            <w:r w:rsidRPr="00C44291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81664" behindDoc="0" locked="0" layoutInCell="1" allowOverlap="1" wp14:anchorId="3819D767" wp14:editId="52694EC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8201362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12E5024" id="Rounded Rectangle 33" o:spid="_x0000_s1026" style="position:absolute;margin-left:9.3pt;margin-top:2.5pt;width:28.45pt;height:12.85pt;z-index:25208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40A64" w:rsidRPr="00C44291" w14:paraId="03229087" w14:textId="77777777" w:rsidTr="002D0F22">
        <w:trPr>
          <w:trHeight w:val="431"/>
        </w:trPr>
        <w:tc>
          <w:tcPr>
            <w:tcW w:w="6739" w:type="dxa"/>
          </w:tcPr>
          <w:p w14:paraId="1139C484" w14:textId="571187AA" w:rsidR="00540A64" w:rsidRPr="00C44291" w:rsidRDefault="00540A64" w:rsidP="00540A64">
            <w:pPr>
              <w:pStyle w:val="ListParagraph"/>
              <w:numPr>
                <w:ilvl w:val="0"/>
                <w:numId w:val="33"/>
              </w:numPr>
              <w:rPr>
                <w:rFonts w:asciiTheme="minorBidi" w:hAnsiTheme="minorBidi"/>
                <w:sz w:val="22"/>
                <w:szCs w:val="22"/>
              </w:rPr>
            </w:pPr>
            <w:r w:rsidRPr="00C44291">
              <w:rPr>
                <w:rFonts w:asciiTheme="minorBidi" w:hAnsiTheme="minorBidi"/>
                <w:sz w:val="22"/>
                <w:szCs w:val="22"/>
              </w:rPr>
              <w:t>Set item attributes (</w:t>
            </w:r>
            <w:proofErr w:type="spellStart"/>
            <w:r w:rsidRPr="00C44291">
              <w:rPr>
                <w:rFonts w:asciiTheme="minorBidi" w:hAnsiTheme="minorBidi"/>
                <w:sz w:val="22"/>
                <w:szCs w:val="22"/>
              </w:rPr>
              <w:t>stockable</w:t>
            </w:r>
            <w:proofErr w:type="spellEnd"/>
            <w:r w:rsidRPr="00C44291">
              <w:rPr>
                <w:rFonts w:asciiTheme="minorBidi" w:hAnsiTheme="minorBidi"/>
                <w:sz w:val="22"/>
                <w:szCs w:val="22"/>
              </w:rPr>
              <w:t xml:space="preserve">, </w:t>
            </w:r>
            <w:proofErr w:type="spellStart"/>
            <w:r w:rsidRPr="00C44291">
              <w:rPr>
                <w:rFonts w:asciiTheme="minorBidi" w:hAnsiTheme="minorBidi"/>
                <w:sz w:val="22"/>
                <w:szCs w:val="22"/>
              </w:rPr>
              <w:t>transactable</w:t>
            </w:r>
            <w:proofErr w:type="spellEnd"/>
            <w:r w:rsidRPr="00C44291">
              <w:rPr>
                <w:rFonts w:asciiTheme="minorBidi" w:hAnsiTheme="minorBidi"/>
                <w:sz w:val="22"/>
                <w:szCs w:val="22"/>
              </w:rPr>
              <w:t>).</w:t>
            </w:r>
          </w:p>
        </w:tc>
        <w:tc>
          <w:tcPr>
            <w:tcW w:w="1059" w:type="dxa"/>
            <w:vAlign w:val="center"/>
          </w:tcPr>
          <w:p w14:paraId="7034B1F9" w14:textId="4FE64813" w:rsidR="00540A64" w:rsidRPr="00C44291" w:rsidRDefault="00540A64" w:rsidP="00540A64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C44291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82688" behindDoc="0" locked="0" layoutInCell="1" allowOverlap="1" wp14:anchorId="5067D6B2" wp14:editId="3AA443A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20415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8271A9B" id="Rounded Rectangle 32" o:spid="_x0000_s1026" style="position:absolute;margin-left:7.55pt;margin-top:2.5pt;width:28.45pt;height:12.85pt;z-index:25208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0B9A065D" w:rsidR="00540A64" w:rsidRPr="00C44291" w:rsidRDefault="00540A64" w:rsidP="00540A64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C44291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83712" behindDoc="0" locked="0" layoutInCell="1" allowOverlap="1" wp14:anchorId="2EF2E7E4" wp14:editId="37B6E1F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1738302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A999B22" id="Rounded Rectangle 33" o:spid="_x0000_s1026" style="position:absolute;margin-left:9.3pt;margin-top:2.5pt;width:28.45pt;height:12.85pt;z-index:25208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40A64" w:rsidRPr="00C44291" w14:paraId="20EA2BB2" w14:textId="77777777" w:rsidTr="007D5E67">
        <w:trPr>
          <w:trHeight w:val="398"/>
        </w:trPr>
        <w:tc>
          <w:tcPr>
            <w:tcW w:w="6739" w:type="dxa"/>
          </w:tcPr>
          <w:p w14:paraId="4FAAF206" w14:textId="2E85289E" w:rsidR="00540A64" w:rsidRPr="00C44291" w:rsidRDefault="00540A64" w:rsidP="00540A64">
            <w:pPr>
              <w:pStyle w:val="ListParagraph"/>
              <w:numPr>
                <w:ilvl w:val="0"/>
                <w:numId w:val="33"/>
              </w:numPr>
              <w:rPr>
                <w:rFonts w:asciiTheme="minorBidi" w:hAnsiTheme="minorBidi"/>
                <w:sz w:val="22"/>
                <w:szCs w:val="22"/>
              </w:rPr>
            </w:pPr>
            <w:r w:rsidRPr="00C44291">
              <w:rPr>
                <w:rFonts w:asciiTheme="minorBidi" w:hAnsiTheme="minorBidi"/>
                <w:sz w:val="22"/>
                <w:szCs w:val="22"/>
              </w:rPr>
              <w:t>Assign category to item.</w:t>
            </w:r>
          </w:p>
        </w:tc>
        <w:tc>
          <w:tcPr>
            <w:tcW w:w="1059" w:type="dxa"/>
            <w:vAlign w:val="center"/>
          </w:tcPr>
          <w:p w14:paraId="6C139F3A" w14:textId="76A74724" w:rsidR="00540A64" w:rsidRPr="00C44291" w:rsidRDefault="00540A64" w:rsidP="00540A64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C44291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84736" behindDoc="0" locked="0" layoutInCell="1" allowOverlap="1" wp14:anchorId="0A612CFD" wp14:editId="4D07919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2927793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7BFAC23" id="Rounded Rectangle 32" o:spid="_x0000_s1026" style="position:absolute;margin-left:7.55pt;margin-top:2.5pt;width:28.45pt;height:12.85pt;z-index:25208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004C0DFB" w:rsidR="00540A64" w:rsidRPr="00C44291" w:rsidRDefault="00540A64" w:rsidP="00540A64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C44291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85760" behindDoc="0" locked="0" layoutInCell="1" allowOverlap="1" wp14:anchorId="00C0FD73" wp14:editId="06C7DF2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50539050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1472A66" id="Rounded Rectangle 33" o:spid="_x0000_s1026" style="position:absolute;margin-left:9.3pt;margin-top:2.5pt;width:28.45pt;height:12.85pt;z-index:25208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40A64" w:rsidRPr="00C44291" w14:paraId="1AA241B0" w14:textId="77777777" w:rsidTr="007D5E67">
        <w:trPr>
          <w:trHeight w:val="398"/>
        </w:trPr>
        <w:tc>
          <w:tcPr>
            <w:tcW w:w="6739" w:type="dxa"/>
          </w:tcPr>
          <w:p w14:paraId="0ABC29B9" w14:textId="0F377752" w:rsidR="00540A64" w:rsidRPr="00C44291" w:rsidRDefault="00540A64" w:rsidP="00540A64">
            <w:pPr>
              <w:pStyle w:val="ListParagraph"/>
              <w:numPr>
                <w:ilvl w:val="0"/>
                <w:numId w:val="33"/>
              </w:numPr>
              <w:rPr>
                <w:rFonts w:asciiTheme="minorBidi" w:hAnsiTheme="minorBidi"/>
                <w:sz w:val="22"/>
                <w:szCs w:val="22"/>
              </w:rPr>
            </w:pPr>
            <w:r w:rsidRPr="00C44291">
              <w:rPr>
                <w:rFonts w:asciiTheme="minorBidi" w:hAnsiTheme="minorBidi"/>
                <w:sz w:val="22"/>
                <w:szCs w:val="22"/>
              </w:rPr>
              <w:t>Test inventory transaction (receipt into locator).</w:t>
            </w:r>
          </w:p>
        </w:tc>
        <w:tc>
          <w:tcPr>
            <w:tcW w:w="1059" w:type="dxa"/>
            <w:vAlign w:val="center"/>
          </w:tcPr>
          <w:p w14:paraId="6F9954D4" w14:textId="7459CB8A" w:rsidR="00540A64" w:rsidRPr="00C44291" w:rsidRDefault="00540A64" w:rsidP="00540A64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C44291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86784" behindDoc="0" locked="0" layoutInCell="1" allowOverlap="1" wp14:anchorId="33E254D6" wp14:editId="0CDD583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5558717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EC06F78" id="Rounded Rectangle 32" o:spid="_x0000_s1026" style="position:absolute;margin-left:7.55pt;margin-top:2.5pt;width:28.45pt;height:12.85pt;z-index:25208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2E6C1BFA" w:rsidR="00540A64" w:rsidRPr="00C44291" w:rsidRDefault="00540A64" w:rsidP="00540A64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C44291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87808" behindDoc="0" locked="0" layoutInCell="1" allowOverlap="1" wp14:anchorId="047A1240" wp14:editId="5A1ADF3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0982243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42DD107" id="Rounded Rectangle 33" o:spid="_x0000_s1026" style="position:absolute;margin-left:9.3pt;margin-top:2.5pt;width:28.45pt;height:12.85pt;z-index:25208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65EDE" w:rsidRPr="00C44291" w14:paraId="1BF70BF1" w14:textId="77777777" w:rsidTr="007D5E67">
        <w:trPr>
          <w:trHeight w:val="398"/>
        </w:trPr>
        <w:tc>
          <w:tcPr>
            <w:tcW w:w="6739" w:type="dxa"/>
          </w:tcPr>
          <w:p w14:paraId="0D0DCEF2" w14:textId="72B53C7F" w:rsidR="00765EDE" w:rsidRPr="00C44291" w:rsidRDefault="00765EDE" w:rsidP="00765EDE">
            <w:pPr>
              <w:pStyle w:val="ListParagraph"/>
              <w:ind w:left="360"/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44291">
              <w:rPr>
                <w:rFonts w:asciiTheme="minorBidi" w:hAnsiTheme="minorBidi"/>
                <w:b/>
                <w:bCs/>
                <w:sz w:val="22"/>
                <w:szCs w:val="22"/>
              </w:rPr>
              <w:t>Activity 2</w:t>
            </w:r>
          </w:p>
        </w:tc>
        <w:tc>
          <w:tcPr>
            <w:tcW w:w="1059" w:type="dxa"/>
            <w:vAlign w:val="center"/>
          </w:tcPr>
          <w:p w14:paraId="65C8D1CF" w14:textId="77777777" w:rsidR="00765EDE" w:rsidRPr="00C44291" w:rsidRDefault="00765EDE" w:rsidP="00765EDE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1111" w:type="dxa"/>
            <w:vAlign w:val="center"/>
          </w:tcPr>
          <w:p w14:paraId="6425DF5E" w14:textId="77777777" w:rsidR="00765EDE" w:rsidRPr="00C44291" w:rsidRDefault="00765EDE" w:rsidP="00765EDE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540A64" w:rsidRPr="00C44291" w14:paraId="0E211E22" w14:textId="77777777" w:rsidTr="00B6285D">
        <w:trPr>
          <w:trHeight w:val="398"/>
        </w:trPr>
        <w:tc>
          <w:tcPr>
            <w:tcW w:w="6739" w:type="dxa"/>
          </w:tcPr>
          <w:p w14:paraId="675F0E3B" w14:textId="0F631BFF" w:rsidR="00540A64" w:rsidRPr="00C44291" w:rsidRDefault="00540A64" w:rsidP="00540A64">
            <w:pPr>
              <w:pStyle w:val="ListParagraph"/>
              <w:numPr>
                <w:ilvl w:val="0"/>
                <w:numId w:val="36"/>
              </w:numPr>
              <w:rPr>
                <w:rFonts w:asciiTheme="minorBidi" w:hAnsiTheme="minorBidi"/>
                <w:sz w:val="22"/>
                <w:szCs w:val="22"/>
              </w:rPr>
            </w:pPr>
            <w:r w:rsidRPr="00C44291">
              <w:rPr>
                <w:rFonts w:asciiTheme="minorBidi" w:hAnsiTheme="minorBidi"/>
                <w:sz w:val="22"/>
                <w:szCs w:val="22"/>
              </w:rPr>
              <w:t>Perform Procure-to-Pay cycle with item.</w:t>
            </w:r>
          </w:p>
        </w:tc>
        <w:tc>
          <w:tcPr>
            <w:tcW w:w="1059" w:type="dxa"/>
            <w:vAlign w:val="center"/>
          </w:tcPr>
          <w:p w14:paraId="44B1E1CC" w14:textId="2DF121F2" w:rsidR="00540A64" w:rsidRPr="00C44291" w:rsidRDefault="00540A64" w:rsidP="00540A64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C44291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89856" behindDoc="0" locked="0" layoutInCell="1" allowOverlap="1" wp14:anchorId="16B01CDB" wp14:editId="7D4FAC2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7560951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57FFA01" id="Rounded Rectangle 32" o:spid="_x0000_s1026" style="position:absolute;margin-left:7.55pt;margin-top:2.5pt;width:28.45pt;height:12.85pt;z-index:25208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7302C51" w14:textId="51F04F1F" w:rsidR="00540A64" w:rsidRPr="00C44291" w:rsidRDefault="00540A64" w:rsidP="00540A64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C44291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90880" behindDoc="0" locked="0" layoutInCell="1" allowOverlap="1" wp14:anchorId="0B183B8C" wp14:editId="3BB110D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7592085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6251148" id="Rounded Rectangle 33" o:spid="_x0000_s1026" style="position:absolute;margin-left:9.3pt;margin-top:2.5pt;width:28.45pt;height:12.85pt;z-index:25209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40A64" w:rsidRPr="00C44291" w14:paraId="15799AC2" w14:textId="77777777" w:rsidTr="007D5E67">
        <w:trPr>
          <w:trHeight w:val="398"/>
        </w:trPr>
        <w:tc>
          <w:tcPr>
            <w:tcW w:w="6739" w:type="dxa"/>
          </w:tcPr>
          <w:p w14:paraId="033D7F11" w14:textId="72756366" w:rsidR="00540A64" w:rsidRPr="00C44291" w:rsidRDefault="00540A64" w:rsidP="00540A64">
            <w:pPr>
              <w:pStyle w:val="ListParagraph"/>
              <w:numPr>
                <w:ilvl w:val="0"/>
                <w:numId w:val="36"/>
              </w:numPr>
              <w:rPr>
                <w:rFonts w:asciiTheme="minorBidi" w:hAnsiTheme="minorBidi"/>
                <w:sz w:val="22"/>
                <w:szCs w:val="22"/>
              </w:rPr>
            </w:pPr>
            <w:r w:rsidRPr="00C44291">
              <w:rPr>
                <w:rFonts w:asciiTheme="minorBidi" w:hAnsiTheme="minorBidi"/>
                <w:sz w:val="22"/>
                <w:szCs w:val="22"/>
              </w:rPr>
              <w:t>Perform Order-to-Cash cycle with item.</w:t>
            </w:r>
          </w:p>
        </w:tc>
        <w:tc>
          <w:tcPr>
            <w:tcW w:w="1059" w:type="dxa"/>
            <w:vAlign w:val="center"/>
          </w:tcPr>
          <w:p w14:paraId="69404EF1" w14:textId="49B1E516" w:rsidR="00540A64" w:rsidRPr="00C44291" w:rsidRDefault="00540A64" w:rsidP="00540A64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C44291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91904" behindDoc="0" locked="0" layoutInCell="1" allowOverlap="1" wp14:anchorId="48AE46CC" wp14:editId="60DEEDB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0055754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F976C6F" id="Rounded Rectangle 32" o:spid="_x0000_s1026" style="position:absolute;margin-left:7.55pt;margin-top:2.5pt;width:28.45pt;height:12.85pt;z-index:25209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321745A" w14:textId="6352EECE" w:rsidR="00540A64" w:rsidRPr="00C44291" w:rsidRDefault="00540A64" w:rsidP="00540A64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C44291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92928" behindDoc="0" locked="0" layoutInCell="1" allowOverlap="1" wp14:anchorId="7FA046CC" wp14:editId="42C90AE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7787976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C396BFA" id="Rounded Rectangle 33" o:spid="_x0000_s1026" style="position:absolute;margin-left:9.3pt;margin-top:2.5pt;width:28.45pt;height:12.85pt;z-index:25209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40A64" w:rsidRPr="00C44291" w14:paraId="130C8642" w14:textId="77777777" w:rsidTr="007D5E67">
        <w:trPr>
          <w:trHeight w:val="398"/>
        </w:trPr>
        <w:tc>
          <w:tcPr>
            <w:tcW w:w="6739" w:type="dxa"/>
          </w:tcPr>
          <w:p w14:paraId="1EA2445D" w14:textId="0BD6DCC4" w:rsidR="00540A64" w:rsidRPr="00C44291" w:rsidRDefault="00540A64" w:rsidP="00540A64">
            <w:pPr>
              <w:pStyle w:val="ListParagraph"/>
              <w:numPr>
                <w:ilvl w:val="0"/>
                <w:numId w:val="36"/>
              </w:numPr>
              <w:rPr>
                <w:rFonts w:asciiTheme="minorBidi" w:hAnsiTheme="minorBidi"/>
                <w:sz w:val="22"/>
                <w:szCs w:val="22"/>
              </w:rPr>
            </w:pPr>
            <w:r w:rsidRPr="00C44291">
              <w:rPr>
                <w:rFonts w:asciiTheme="minorBidi" w:hAnsiTheme="minorBidi"/>
                <w:sz w:val="22"/>
                <w:szCs w:val="22"/>
              </w:rPr>
              <w:t>Execute stock issue/receipt for locator.</w:t>
            </w:r>
          </w:p>
        </w:tc>
        <w:tc>
          <w:tcPr>
            <w:tcW w:w="1059" w:type="dxa"/>
            <w:vAlign w:val="center"/>
          </w:tcPr>
          <w:p w14:paraId="522569EB" w14:textId="33592E45" w:rsidR="00540A64" w:rsidRPr="00C44291" w:rsidRDefault="00540A64" w:rsidP="00540A64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C44291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93952" behindDoc="0" locked="0" layoutInCell="1" allowOverlap="1" wp14:anchorId="7F50E9C0" wp14:editId="5E245F0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4420882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AC567D2" id="Rounded Rectangle 32" o:spid="_x0000_s1026" style="position:absolute;margin-left:7.55pt;margin-top:2.5pt;width:28.45pt;height:12.85pt;z-index:25209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05D36D0" w14:textId="345ED8E0" w:rsidR="00540A64" w:rsidRPr="00C44291" w:rsidRDefault="00540A64" w:rsidP="00540A64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C44291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94976" behindDoc="0" locked="0" layoutInCell="1" allowOverlap="1" wp14:anchorId="35B2E5D6" wp14:editId="2B28222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83378920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7040CBF" id="Rounded Rectangle 33" o:spid="_x0000_s1026" style="position:absolute;margin-left:9.3pt;margin-top:2.5pt;width:28.45pt;height:12.85pt;z-index:25209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40A64" w:rsidRPr="00C44291" w14:paraId="30556DFF" w14:textId="77777777" w:rsidTr="007D5E67">
        <w:trPr>
          <w:trHeight w:val="398"/>
        </w:trPr>
        <w:tc>
          <w:tcPr>
            <w:tcW w:w="6739" w:type="dxa"/>
          </w:tcPr>
          <w:p w14:paraId="129B6CC1" w14:textId="47A1D1BD" w:rsidR="00540A64" w:rsidRPr="00C44291" w:rsidRDefault="00540A64" w:rsidP="00540A64">
            <w:pPr>
              <w:pStyle w:val="ListParagraph"/>
              <w:numPr>
                <w:ilvl w:val="0"/>
                <w:numId w:val="36"/>
              </w:numPr>
              <w:rPr>
                <w:rFonts w:asciiTheme="minorBidi" w:hAnsiTheme="minorBidi"/>
                <w:sz w:val="22"/>
                <w:szCs w:val="22"/>
              </w:rPr>
            </w:pPr>
            <w:r w:rsidRPr="00C44291">
              <w:rPr>
                <w:rFonts w:asciiTheme="minorBidi" w:hAnsiTheme="minorBidi"/>
                <w:sz w:val="22"/>
                <w:szCs w:val="22"/>
              </w:rPr>
              <w:t>Perform Drop Ship cycle.</w:t>
            </w:r>
          </w:p>
        </w:tc>
        <w:tc>
          <w:tcPr>
            <w:tcW w:w="1059" w:type="dxa"/>
            <w:vAlign w:val="center"/>
          </w:tcPr>
          <w:p w14:paraId="6FA7E21B" w14:textId="71F29AC5" w:rsidR="00540A64" w:rsidRPr="00C44291" w:rsidRDefault="00540A64" w:rsidP="00540A64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C44291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96000" behindDoc="0" locked="0" layoutInCell="1" allowOverlap="1" wp14:anchorId="03286185" wp14:editId="3F31D8C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4078692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8B6A837" id="Rounded Rectangle 32" o:spid="_x0000_s1026" style="position:absolute;margin-left:7.55pt;margin-top:2.5pt;width:28.45pt;height:12.85pt;z-index:25209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9A1647" w14:textId="7656EDC3" w:rsidR="00540A64" w:rsidRPr="00C44291" w:rsidRDefault="00540A64" w:rsidP="00540A64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C44291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97024" behindDoc="0" locked="0" layoutInCell="1" allowOverlap="1" wp14:anchorId="7FEC5902" wp14:editId="291F95A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90614398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F3CC34E" id="Rounded Rectangle 33" o:spid="_x0000_s1026" style="position:absolute;margin-left:9.3pt;margin-top:2.5pt;width:28.45pt;height:12.85pt;z-index:25209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40A64" w:rsidRPr="00C44291" w14:paraId="17F55FB1" w14:textId="77777777" w:rsidTr="007D5E67">
        <w:trPr>
          <w:trHeight w:val="398"/>
        </w:trPr>
        <w:tc>
          <w:tcPr>
            <w:tcW w:w="6739" w:type="dxa"/>
          </w:tcPr>
          <w:p w14:paraId="39C34ECD" w14:textId="38228A41" w:rsidR="00540A64" w:rsidRPr="00C44291" w:rsidRDefault="00540A64" w:rsidP="00540A64">
            <w:pPr>
              <w:pStyle w:val="ListParagraph"/>
              <w:numPr>
                <w:ilvl w:val="0"/>
                <w:numId w:val="36"/>
              </w:numPr>
              <w:rPr>
                <w:rFonts w:asciiTheme="minorBidi" w:hAnsiTheme="minorBidi"/>
                <w:sz w:val="22"/>
                <w:szCs w:val="22"/>
              </w:rPr>
            </w:pPr>
            <w:r w:rsidRPr="00C44291">
              <w:rPr>
                <w:rFonts w:asciiTheme="minorBidi" w:hAnsiTheme="minorBidi"/>
                <w:sz w:val="22"/>
                <w:szCs w:val="22"/>
              </w:rPr>
              <w:t>Validate balances and KPIs.Test flows with sample transactions.</w:t>
            </w:r>
          </w:p>
        </w:tc>
        <w:tc>
          <w:tcPr>
            <w:tcW w:w="1059" w:type="dxa"/>
            <w:vAlign w:val="center"/>
          </w:tcPr>
          <w:p w14:paraId="14B2D103" w14:textId="4BB0708B" w:rsidR="00540A64" w:rsidRPr="00C44291" w:rsidRDefault="00540A64" w:rsidP="00540A64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C44291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98048" behindDoc="0" locked="0" layoutInCell="1" allowOverlap="1" wp14:anchorId="4ADA5DE3" wp14:editId="36509BB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6334484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747D88F" id="Rounded Rectangle 32" o:spid="_x0000_s1026" style="position:absolute;margin-left:7.55pt;margin-top:2.5pt;width:28.45pt;height:12.85pt;z-index:25209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B091EF5" w14:textId="4D71A10E" w:rsidR="00540A64" w:rsidRPr="00C44291" w:rsidRDefault="00540A64" w:rsidP="00540A64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C44291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99072" behindDoc="0" locked="0" layoutInCell="1" allowOverlap="1" wp14:anchorId="1B3C6211" wp14:editId="768AE0B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9428409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4674845" id="Rounded Rectangle 33" o:spid="_x0000_s1026" style="position:absolute;margin-left:9.3pt;margin-top:2.5pt;width:28.45pt;height:12.85pt;z-index:25209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40A64" w:rsidRPr="00C44291" w14:paraId="017FF2EB" w14:textId="77777777" w:rsidTr="007D5E67">
        <w:trPr>
          <w:trHeight w:val="398"/>
        </w:trPr>
        <w:tc>
          <w:tcPr>
            <w:tcW w:w="6739" w:type="dxa"/>
          </w:tcPr>
          <w:p w14:paraId="6DFFC6D0" w14:textId="52DAAA0C" w:rsidR="00540A64" w:rsidRPr="00C44291" w:rsidRDefault="00540A64" w:rsidP="00540A64">
            <w:pPr>
              <w:pStyle w:val="ListParagraph"/>
              <w:numPr>
                <w:ilvl w:val="0"/>
                <w:numId w:val="36"/>
              </w:numPr>
              <w:rPr>
                <w:rFonts w:asciiTheme="minorBidi" w:hAnsiTheme="minorBidi"/>
                <w:sz w:val="22"/>
                <w:szCs w:val="22"/>
              </w:rPr>
            </w:pPr>
            <w:r w:rsidRPr="00C44291">
              <w:rPr>
                <w:rFonts w:asciiTheme="minorBidi" w:hAnsiTheme="minorBidi"/>
                <w:sz w:val="22"/>
                <w:szCs w:val="22"/>
              </w:rPr>
              <w:t>Monitor KPIs (OTIF, Inventory Turns).</w:t>
            </w:r>
          </w:p>
        </w:tc>
        <w:tc>
          <w:tcPr>
            <w:tcW w:w="1059" w:type="dxa"/>
            <w:vAlign w:val="center"/>
          </w:tcPr>
          <w:p w14:paraId="087B1785" w14:textId="48DAE12F" w:rsidR="00540A64" w:rsidRPr="00C44291" w:rsidRDefault="00540A64" w:rsidP="00540A64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C44291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100096" behindDoc="0" locked="0" layoutInCell="1" allowOverlap="1" wp14:anchorId="0FFD9DB8" wp14:editId="0F9866E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3027779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287F2C9" id="Rounded Rectangle 32" o:spid="_x0000_s1026" style="position:absolute;margin-left:7.55pt;margin-top:2.5pt;width:28.45pt;height:12.85pt;z-index:25210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54209D4" w14:textId="64B145B9" w:rsidR="00540A64" w:rsidRPr="00C44291" w:rsidRDefault="00540A64" w:rsidP="00540A64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C44291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101120" behindDoc="0" locked="0" layoutInCell="1" allowOverlap="1" wp14:anchorId="7FCCA9D0" wp14:editId="699B881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4054359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E390E74" id="Rounded Rectangle 33" o:spid="_x0000_s1026" style="position:absolute;margin-left:9.3pt;margin-top:2.5pt;width:28.45pt;height:12.85pt;z-index:25210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3398DD8B" w:rsidR="004D18BE" w:rsidRPr="00C44291" w:rsidRDefault="004D18BE" w:rsidP="006F3AE3">
      <w:pPr>
        <w:spacing w:before="240" w:after="0"/>
        <w:rPr>
          <w:rFonts w:asciiTheme="minorBidi" w:hAnsiTheme="minorBidi"/>
        </w:rPr>
      </w:pPr>
      <w:r w:rsidRPr="00C44291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75833C6C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C44291">
        <w:rPr>
          <w:rFonts w:asciiTheme="minorBidi" w:hAnsiTheme="minorBidi"/>
        </w:rPr>
        <w:t>Candidate’</w:t>
      </w:r>
      <w:r w:rsidR="00023E92" w:rsidRPr="00C44291">
        <w:rPr>
          <w:rFonts w:asciiTheme="minorBidi" w:hAnsiTheme="minorBidi"/>
        </w:rPr>
        <w:t xml:space="preserve">s Signature__________________ </w:t>
      </w:r>
      <w:r w:rsidRPr="00C44291">
        <w:rPr>
          <w:rFonts w:asciiTheme="minorBidi" w:hAnsiTheme="minorBidi"/>
        </w:rPr>
        <w:t>Assessor’</w:t>
      </w:r>
      <w:r w:rsidR="00023E92" w:rsidRPr="00C44291">
        <w:rPr>
          <w:rFonts w:asciiTheme="minorBidi" w:hAnsiTheme="minorBidi"/>
        </w:rPr>
        <w:t>s Signature____________________</w:t>
      </w:r>
    </w:p>
    <w:p w14:paraId="4674D6FC" w14:textId="0753331F" w:rsidR="00CA32DB" w:rsidRPr="00C44291" w:rsidRDefault="004D18BE" w:rsidP="00491FE7">
      <w:pPr>
        <w:rPr>
          <w:rFonts w:asciiTheme="minorBidi" w:hAnsiTheme="minorBidi"/>
          <w:b/>
          <w:bCs/>
        </w:rPr>
      </w:pPr>
      <w:r w:rsidRPr="00C44291">
        <w:rPr>
          <w:rFonts w:asciiTheme="minorBidi" w:hAnsiTheme="minorBidi"/>
        </w:rPr>
        <w:t xml:space="preserve">Date: </w:t>
      </w:r>
      <w:r w:rsidR="00DA03FD" w:rsidRPr="00C44291">
        <w:rPr>
          <w:rFonts w:asciiTheme="minorBidi" w:hAnsiTheme="minorBidi"/>
        </w:rPr>
        <w:t>_______________________________</w:t>
      </w:r>
    </w:p>
    <w:p w14:paraId="45F3E5FC" w14:textId="24CE1807" w:rsidR="00C05385" w:rsidRPr="00C44291" w:rsidRDefault="00C05385" w:rsidP="005F3644">
      <w:pPr>
        <w:jc w:val="center"/>
        <w:rPr>
          <w:rFonts w:asciiTheme="minorBidi" w:hAnsiTheme="minorBidi"/>
          <w:b/>
        </w:rPr>
      </w:pPr>
      <w:r w:rsidRPr="00C44291">
        <w:rPr>
          <w:rFonts w:asciiTheme="minorBidi" w:hAnsiTheme="minorBidi"/>
          <w:b/>
        </w:rPr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5211" w:rsidRPr="00C44291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5211" w:rsidRPr="00C44291" w:rsidRDefault="00E75211" w:rsidP="00E7521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44291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6D00CA1" w14:textId="77777777" w:rsidR="00E75211" w:rsidRPr="00C44291" w:rsidRDefault="00E75211" w:rsidP="00E75211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C44291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National Vocational Certificate in Level-4 </w:t>
            </w:r>
          </w:p>
          <w:p w14:paraId="5545D5B1" w14:textId="268160D2" w:rsidR="00E75211" w:rsidRPr="00C44291" w:rsidRDefault="00E75211" w:rsidP="00E75211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44291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ERP </w:t>
            </w:r>
            <w:r w:rsidRPr="00C44291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 xml:space="preserve">Oracle </w:t>
            </w:r>
            <w:r w:rsidRPr="00C44291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SPECIALIST</w:t>
            </w:r>
          </w:p>
        </w:tc>
      </w:tr>
      <w:tr w:rsidR="00E75211" w:rsidRPr="00C44291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E75211" w:rsidRPr="00C44291" w:rsidRDefault="00E75211" w:rsidP="00E7521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44291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6A8F8666" w:rsidR="00E75211" w:rsidRPr="00C44291" w:rsidRDefault="005879D6" w:rsidP="00E75211">
            <w:pPr>
              <w:rPr>
                <w:rFonts w:asciiTheme="minorBidi" w:hAnsiTheme="minorBidi"/>
                <w:sz w:val="22"/>
                <w:szCs w:val="22"/>
              </w:rPr>
            </w:pPr>
            <w:r w:rsidRPr="00C44291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0613ERP016 - Perform Supply Chain Management (SCM) Operations</w:t>
            </w:r>
          </w:p>
        </w:tc>
      </w:tr>
      <w:tr w:rsidR="006076F7" w:rsidRPr="00C44291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6076F7" w:rsidRPr="00C44291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44291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6076F7" w:rsidRPr="00C44291" w:rsidRDefault="006076F7" w:rsidP="006076F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44291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6076F7" w:rsidRPr="00C44291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6076F7" w:rsidRPr="00C44291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44291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6F30CECB" w:rsidR="006076F7" w:rsidRPr="00C44291" w:rsidRDefault="006076F7" w:rsidP="006076F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C44291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</w:t>
            </w:r>
          </w:p>
          <w:p w14:paraId="252F957F" w14:textId="77777777" w:rsidR="006076F7" w:rsidRPr="00C44291" w:rsidRDefault="006076F7" w:rsidP="006076F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6076F7" w:rsidRPr="00C44291" w:rsidRDefault="006076F7" w:rsidP="006076F7">
            <w:pPr>
              <w:rPr>
                <w:rFonts w:asciiTheme="minorBidi" w:hAnsiTheme="minorBidi"/>
                <w:sz w:val="22"/>
                <w:szCs w:val="22"/>
              </w:rPr>
            </w:pPr>
            <w:r w:rsidRPr="00C44291">
              <w:rPr>
                <w:rFonts w:asciiTheme="minorBidi" w:hAnsiTheme="minorBidi"/>
                <w:sz w:val="22"/>
                <w:szCs w:val="22"/>
              </w:rPr>
              <w:t>Registration/Roll Number_________________ Signature: ______________</w:t>
            </w:r>
          </w:p>
          <w:p w14:paraId="2D86EA1A" w14:textId="5C48E7F8" w:rsidR="006076F7" w:rsidRPr="00C44291" w:rsidRDefault="006076F7" w:rsidP="006076F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076F7" w:rsidRPr="00C44291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6076F7" w:rsidRPr="00C44291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44291">
              <w:rPr>
                <w:rFonts w:asciiTheme="minorBidi" w:hAnsiTheme="minorBidi"/>
                <w:b/>
                <w:sz w:val="22"/>
                <w:szCs w:val="22"/>
              </w:rPr>
              <w:lastRenderedPageBreak/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6076F7" w:rsidRPr="00C44291" w:rsidRDefault="006076F7" w:rsidP="006076F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6076F7" w:rsidRPr="00C44291" w:rsidRDefault="006076F7" w:rsidP="006076F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6076F7" w:rsidRPr="00C44291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44291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08D1AC28" id="Rectangle 42" o:spid="_x0000_s1026" style="position:absolute;margin-left:328.2pt;margin-top:.3pt;width:14pt;height:9.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C44291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BD9E4E1" id="Rectangle 41" o:spid="_x0000_s1026" style="position:absolute;margin-left:83.5pt;margin-top:.85pt;width:14pt;height:9.5pt;z-index:25185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C44291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6076F7" w:rsidRPr="00C44291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77777777" w:rsidR="006076F7" w:rsidRPr="00C44291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44291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C44291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  <w:r w:rsidRPr="00C44291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6076F7" w:rsidRPr="00C44291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2BEC4BDD" w:rsidR="006076F7" w:rsidRPr="00C44291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44291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C44291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____________________________________________________</w:t>
            </w:r>
          </w:p>
          <w:p w14:paraId="54B24335" w14:textId="77777777" w:rsidR="006076F7" w:rsidRPr="00C44291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6076F7" w:rsidRPr="00C44291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44291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C44291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C44291" w:rsidRDefault="00C05385" w:rsidP="00C05385">
      <w:pPr>
        <w:rPr>
          <w:rFonts w:asciiTheme="minorBidi" w:hAnsiTheme="minorBidi"/>
        </w:rPr>
      </w:pPr>
    </w:p>
    <w:p w14:paraId="3545CB57" w14:textId="77777777" w:rsidR="00C05385" w:rsidRPr="00C44291" w:rsidRDefault="00C05385" w:rsidP="00C05385">
      <w:pPr>
        <w:rPr>
          <w:rFonts w:asciiTheme="minorBidi" w:hAnsiTheme="minorBidi"/>
        </w:rPr>
      </w:pPr>
    </w:p>
    <w:p w14:paraId="5196ABE2" w14:textId="77777777" w:rsidR="00C05385" w:rsidRPr="00C44291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C44291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C44291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C44291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C44291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C44291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C44291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C44291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C44291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C44291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C44291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C44291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C4429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C44291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C44291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C44291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C44291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C44291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C44291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C44291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C44291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C44291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C44291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C44291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C44291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C44291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C44291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C44291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C44291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C4429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C44291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C44291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C44291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C44291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C4429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C44291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C4429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C4429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C4429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C4429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C44291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C4429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C44291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C44291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C44291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C4429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C44291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C4429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C4429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C4429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C4429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C4429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C44291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C4429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C44291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C4429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C4429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C4429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C4429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C4429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C4429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C4429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C44291" w:rsidRDefault="00C05385" w:rsidP="00C05385">
      <w:pPr>
        <w:rPr>
          <w:rFonts w:asciiTheme="minorBidi" w:hAnsiTheme="minorBidi"/>
        </w:rPr>
      </w:pPr>
    </w:p>
    <w:p w14:paraId="3646C450" w14:textId="77777777" w:rsidR="00C05385" w:rsidRPr="00C44291" w:rsidRDefault="00C05385" w:rsidP="00C05385">
      <w:pPr>
        <w:rPr>
          <w:rFonts w:asciiTheme="minorBidi" w:hAnsiTheme="minorBidi"/>
          <w:b/>
        </w:rPr>
      </w:pPr>
      <w:r w:rsidRPr="00C44291">
        <w:rPr>
          <w:rFonts w:asciiTheme="minorBidi" w:hAnsiTheme="minorBidi"/>
          <w:b/>
        </w:rPr>
        <w:br w:type="page"/>
      </w:r>
    </w:p>
    <w:p w14:paraId="53E5FB51" w14:textId="307F0EB4" w:rsidR="00C05385" w:rsidRPr="00C44291" w:rsidRDefault="00C05385" w:rsidP="00C05385">
      <w:pPr>
        <w:jc w:val="center"/>
        <w:rPr>
          <w:rFonts w:asciiTheme="minorBidi" w:hAnsiTheme="minorBidi"/>
          <w:b/>
        </w:rPr>
      </w:pPr>
      <w:r w:rsidRPr="00C44291">
        <w:rPr>
          <w:rFonts w:asciiTheme="minorBidi" w:hAnsiTheme="minorBidi"/>
          <w:b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C44291" w14:paraId="43372989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C05385" w:rsidRPr="00C44291" w:rsidRDefault="00C05385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C44291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C4429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2811B533" w14:textId="77777777" w:rsidR="00D12C53" w:rsidRPr="00C44291" w:rsidRDefault="00D12C53" w:rsidP="00D12C5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C44291">
              <w:rPr>
                <w:rFonts w:asciiTheme="minorBidi" w:hAnsiTheme="minorBidi"/>
                <w:sz w:val="22"/>
                <w:szCs w:val="22"/>
              </w:rPr>
              <w:t>Configure SCM Module</w:t>
            </w:r>
          </w:p>
          <w:p w14:paraId="4A613D1E" w14:textId="77777777" w:rsidR="00D12C53" w:rsidRPr="00C44291" w:rsidRDefault="00D12C53" w:rsidP="00D12C5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C44291">
              <w:rPr>
                <w:rFonts w:asciiTheme="minorBidi" w:hAnsiTheme="minorBidi"/>
                <w:sz w:val="22"/>
                <w:szCs w:val="22"/>
              </w:rPr>
              <w:t>Implement Role-Based Access</w:t>
            </w:r>
          </w:p>
          <w:p w14:paraId="0F728EB4" w14:textId="77777777" w:rsidR="00D12C53" w:rsidRPr="00C44291" w:rsidRDefault="00D12C53" w:rsidP="00D12C5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C44291">
              <w:rPr>
                <w:rFonts w:asciiTheme="minorBidi" w:hAnsiTheme="minorBidi"/>
                <w:sz w:val="22"/>
                <w:szCs w:val="22"/>
              </w:rPr>
              <w:t>Create SCM Flows</w:t>
            </w:r>
          </w:p>
          <w:p w14:paraId="38D94AF6" w14:textId="77777777" w:rsidR="00D12C53" w:rsidRPr="00C44291" w:rsidRDefault="00D12C53" w:rsidP="00D12C5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C44291">
              <w:rPr>
                <w:rFonts w:asciiTheme="minorBidi" w:hAnsiTheme="minorBidi"/>
                <w:sz w:val="22"/>
                <w:szCs w:val="22"/>
              </w:rPr>
              <w:t>Optimize SCM Performance</w:t>
            </w:r>
          </w:p>
          <w:p w14:paraId="06DBB69F" w14:textId="77777777" w:rsidR="005A5C57" w:rsidRPr="00C44291" w:rsidRDefault="005A5C57" w:rsidP="005A5C5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35F99F05" w14:textId="77777777" w:rsidR="005A5C57" w:rsidRPr="00C44291" w:rsidRDefault="005A5C57" w:rsidP="005A5C5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C44291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Activities:</w:t>
            </w:r>
          </w:p>
          <w:p w14:paraId="44565191" w14:textId="77777777" w:rsidR="005A5C57" w:rsidRPr="00C44291" w:rsidRDefault="005A5C57" w:rsidP="005A5C5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38A67B48" w14:textId="77777777" w:rsidR="004D3A30" w:rsidRPr="00C44291" w:rsidRDefault="004D3A30" w:rsidP="004D3A30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C44291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1 </w:t>
            </w:r>
          </w:p>
          <w:p w14:paraId="65D450E5" w14:textId="77777777" w:rsidR="004D3A30" w:rsidRPr="00C44291" w:rsidRDefault="004D3A30" w:rsidP="004D3A30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75B4ED85" w14:textId="77777777" w:rsidR="00F2383A" w:rsidRPr="00C44291" w:rsidRDefault="00F2383A" w:rsidP="00F2383A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C44291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Configure SCM Inventory Management</w:t>
            </w:r>
          </w:p>
          <w:p w14:paraId="72C84B3A" w14:textId="77777777" w:rsidR="00AE2C58" w:rsidRPr="00C44291" w:rsidRDefault="00AE2C58" w:rsidP="00F2383A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</w:p>
          <w:p w14:paraId="33FE4CE7" w14:textId="729C6A22" w:rsidR="004D3A30" w:rsidRPr="00C44291" w:rsidRDefault="00104A68" w:rsidP="00AE2C58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C44291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OR</w:t>
            </w:r>
          </w:p>
          <w:p w14:paraId="1B53FC76" w14:textId="77777777" w:rsidR="00AE2C58" w:rsidRPr="00C44291" w:rsidRDefault="00AE2C58" w:rsidP="00AE2C58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</w:p>
          <w:p w14:paraId="3DD91B8D" w14:textId="77777777" w:rsidR="004D3A30" w:rsidRPr="00C44291" w:rsidRDefault="004D3A30" w:rsidP="004D3A30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C44291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2 </w:t>
            </w:r>
          </w:p>
          <w:p w14:paraId="4D02BDB3" w14:textId="77777777" w:rsidR="004D3A30" w:rsidRPr="00C44291" w:rsidRDefault="004D3A30" w:rsidP="004D3A30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73703DEE" w14:textId="77777777" w:rsidR="00826B0D" w:rsidRPr="00C44291" w:rsidRDefault="00826B0D" w:rsidP="00826B0D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C44291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Implement SCM Flows</w:t>
            </w:r>
          </w:p>
          <w:p w14:paraId="5493BFEF" w14:textId="781875BE" w:rsidR="00431E94" w:rsidRPr="00C44291" w:rsidRDefault="00431E94" w:rsidP="003C0BF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C44291" w14:paraId="2D81C396" w14:textId="77777777" w:rsidTr="009A7B1E">
        <w:trPr>
          <w:trHeight w:val="587"/>
        </w:trPr>
        <w:tc>
          <w:tcPr>
            <w:tcW w:w="6115" w:type="dxa"/>
            <w:gridSpan w:val="4"/>
            <w:vAlign w:val="center"/>
          </w:tcPr>
          <w:p w14:paraId="36415452" w14:textId="77777777" w:rsidR="00C05385" w:rsidRPr="00C44291" w:rsidRDefault="00C05385" w:rsidP="009218D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C44291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C05385" w:rsidRPr="00C44291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C44291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C05385" w:rsidRPr="00C44291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C44291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C05385" w:rsidRPr="00C44291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C44291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12286A" w:rsidRPr="00C44291" w14:paraId="1423ED93" w14:textId="77777777" w:rsidTr="00F432E0">
        <w:trPr>
          <w:trHeight w:val="585"/>
        </w:trPr>
        <w:tc>
          <w:tcPr>
            <w:tcW w:w="6115" w:type="dxa"/>
            <w:gridSpan w:val="4"/>
            <w:vAlign w:val="center"/>
          </w:tcPr>
          <w:p w14:paraId="1BC36F1A" w14:textId="17221FD3" w:rsidR="0012286A" w:rsidRPr="00C44291" w:rsidRDefault="0012286A" w:rsidP="00955538">
            <w:pPr>
              <w:pStyle w:val="ListParagraph"/>
              <w:ind w:left="360"/>
              <w:jc w:val="center"/>
              <w:rPr>
                <w:rFonts w:asciiTheme="minorBidi" w:hAnsiTheme="minorBidi"/>
                <w:bCs/>
                <w:sz w:val="22"/>
                <w:szCs w:val="22"/>
              </w:rPr>
            </w:pPr>
            <w:r w:rsidRPr="00C44291">
              <w:rPr>
                <w:rFonts w:asciiTheme="minorBidi" w:hAnsiTheme="minorBidi"/>
                <w:b/>
                <w:bCs/>
                <w:sz w:val="22"/>
                <w:szCs w:val="22"/>
              </w:rPr>
              <w:t>Activity 1</w:t>
            </w:r>
          </w:p>
        </w:tc>
        <w:tc>
          <w:tcPr>
            <w:tcW w:w="720" w:type="dxa"/>
          </w:tcPr>
          <w:p w14:paraId="338A05EC" w14:textId="43F6A327" w:rsidR="0012286A" w:rsidRPr="00C44291" w:rsidRDefault="0012286A" w:rsidP="0012286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1120188" w14:textId="77777777" w:rsidR="0012286A" w:rsidRPr="00C44291" w:rsidRDefault="0012286A" w:rsidP="0012286A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3AD18D3B" w14:textId="77777777" w:rsidR="0012286A" w:rsidRPr="00C44291" w:rsidRDefault="0012286A" w:rsidP="0012286A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104A68" w:rsidRPr="00C44291" w14:paraId="23A6645D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104A68" w:rsidRPr="00C44291" w:rsidRDefault="00104A68" w:rsidP="00104A6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3AE4062E" w14:textId="38C55656" w:rsidR="00104A68" w:rsidRPr="00C44291" w:rsidRDefault="00104A68" w:rsidP="00104A68">
            <w:pPr>
              <w:rPr>
                <w:rFonts w:asciiTheme="minorBidi" w:hAnsiTheme="minorBidi"/>
                <w:sz w:val="22"/>
                <w:szCs w:val="22"/>
              </w:rPr>
            </w:pPr>
            <w:r w:rsidRPr="00C44291">
              <w:rPr>
                <w:rFonts w:asciiTheme="minorBidi" w:hAnsiTheme="minorBidi"/>
                <w:sz w:val="22"/>
                <w:szCs w:val="22"/>
              </w:rPr>
              <w:t>Sign in as Inventory Manager.</w:t>
            </w:r>
          </w:p>
        </w:tc>
        <w:tc>
          <w:tcPr>
            <w:tcW w:w="720" w:type="dxa"/>
            <w:vAlign w:val="center"/>
          </w:tcPr>
          <w:p w14:paraId="58CDE761" w14:textId="77777777" w:rsidR="00104A68" w:rsidRPr="00C44291" w:rsidRDefault="00104A68" w:rsidP="00104A6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104A68" w:rsidRPr="00C44291" w:rsidRDefault="00104A68" w:rsidP="00104A6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C5FD621" w14:textId="77777777" w:rsidR="00104A68" w:rsidRPr="00C44291" w:rsidRDefault="00104A68" w:rsidP="00104A6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04A68" w:rsidRPr="00C44291" w14:paraId="1DAF70B9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104A68" w:rsidRPr="00C44291" w:rsidRDefault="00104A68" w:rsidP="00104A6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EFD76FE" w14:textId="33001C24" w:rsidR="00104A68" w:rsidRPr="00C44291" w:rsidRDefault="00104A68" w:rsidP="00104A68">
            <w:pPr>
              <w:rPr>
                <w:rFonts w:asciiTheme="minorBidi" w:hAnsiTheme="minorBidi"/>
                <w:sz w:val="22"/>
                <w:szCs w:val="22"/>
              </w:rPr>
            </w:pPr>
            <w:r w:rsidRPr="00C44291">
              <w:rPr>
                <w:rFonts w:asciiTheme="minorBidi" w:hAnsiTheme="minorBidi"/>
                <w:sz w:val="22"/>
                <w:szCs w:val="22"/>
              </w:rPr>
              <w:t>Use assigned sub-inventory and item.</w:t>
            </w:r>
          </w:p>
        </w:tc>
        <w:tc>
          <w:tcPr>
            <w:tcW w:w="720" w:type="dxa"/>
            <w:vAlign w:val="center"/>
          </w:tcPr>
          <w:p w14:paraId="3CCAE75C" w14:textId="77777777" w:rsidR="00104A68" w:rsidRPr="00C44291" w:rsidRDefault="00104A68" w:rsidP="00104A6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104A68" w:rsidRPr="00C44291" w:rsidRDefault="00104A68" w:rsidP="00104A6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61E910D" w14:textId="77777777" w:rsidR="00104A68" w:rsidRPr="00C44291" w:rsidRDefault="00104A68" w:rsidP="00104A6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04A68" w:rsidRPr="00C44291" w14:paraId="544C6506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104A68" w:rsidRPr="00C44291" w:rsidRDefault="00104A68" w:rsidP="00104A6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F557FD6" w14:textId="288A5945" w:rsidR="00104A68" w:rsidRPr="00C44291" w:rsidRDefault="00104A68" w:rsidP="00104A68">
            <w:pPr>
              <w:rPr>
                <w:rFonts w:asciiTheme="minorBidi" w:hAnsiTheme="minorBidi"/>
                <w:sz w:val="22"/>
                <w:szCs w:val="22"/>
              </w:rPr>
            </w:pPr>
            <w:r w:rsidRPr="00C44291">
              <w:rPr>
                <w:rFonts w:asciiTheme="minorBidi" w:hAnsiTheme="minorBidi"/>
                <w:sz w:val="22"/>
                <w:szCs w:val="22"/>
              </w:rPr>
              <w:t>Set item attributes (</w:t>
            </w:r>
            <w:proofErr w:type="spellStart"/>
            <w:r w:rsidRPr="00C44291">
              <w:rPr>
                <w:rFonts w:asciiTheme="minorBidi" w:hAnsiTheme="minorBidi"/>
                <w:sz w:val="22"/>
                <w:szCs w:val="22"/>
              </w:rPr>
              <w:t>stockable</w:t>
            </w:r>
            <w:proofErr w:type="spellEnd"/>
            <w:r w:rsidRPr="00C44291">
              <w:rPr>
                <w:rFonts w:asciiTheme="minorBidi" w:hAnsiTheme="minorBidi"/>
                <w:sz w:val="22"/>
                <w:szCs w:val="22"/>
              </w:rPr>
              <w:t xml:space="preserve">, </w:t>
            </w:r>
            <w:proofErr w:type="spellStart"/>
            <w:r w:rsidRPr="00C44291">
              <w:rPr>
                <w:rFonts w:asciiTheme="minorBidi" w:hAnsiTheme="minorBidi"/>
                <w:sz w:val="22"/>
                <w:szCs w:val="22"/>
              </w:rPr>
              <w:t>transactable</w:t>
            </w:r>
            <w:proofErr w:type="spellEnd"/>
            <w:r w:rsidRPr="00C44291">
              <w:rPr>
                <w:rFonts w:asciiTheme="minorBidi" w:hAnsiTheme="minorBidi"/>
                <w:sz w:val="22"/>
                <w:szCs w:val="22"/>
              </w:rPr>
              <w:t>).</w:t>
            </w:r>
          </w:p>
        </w:tc>
        <w:tc>
          <w:tcPr>
            <w:tcW w:w="720" w:type="dxa"/>
            <w:vAlign w:val="center"/>
          </w:tcPr>
          <w:p w14:paraId="6E16238F" w14:textId="77777777" w:rsidR="00104A68" w:rsidRPr="00C44291" w:rsidRDefault="00104A68" w:rsidP="00104A6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104A68" w:rsidRPr="00C44291" w:rsidRDefault="00104A68" w:rsidP="00104A6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18D265" w14:textId="77777777" w:rsidR="00104A68" w:rsidRPr="00C44291" w:rsidRDefault="00104A68" w:rsidP="00104A6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04A68" w:rsidRPr="00C44291" w14:paraId="124CDA19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11CC8C98" w14:textId="77777777" w:rsidR="00104A68" w:rsidRPr="00C44291" w:rsidRDefault="00104A68" w:rsidP="00104A6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F3A6EE5" w14:textId="41F173E3" w:rsidR="00104A68" w:rsidRPr="00C44291" w:rsidRDefault="00104A68" w:rsidP="00104A68">
            <w:pPr>
              <w:rPr>
                <w:rFonts w:asciiTheme="minorBidi" w:hAnsiTheme="minorBidi"/>
                <w:sz w:val="22"/>
                <w:szCs w:val="22"/>
              </w:rPr>
            </w:pPr>
            <w:r w:rsidRPr="00C44291">
              <w:rPr>
                <w:rFonts w:asciiTheme="minorBidi" w:hAnsiTheme="minorBidi"/>
                <w:sz w:val="22"/>
                <w:szCs w:val="22"/>
              </w:rPr>
              <w:t>Assign category to item.</w:t>
            </w:r>
          </w:p>
        </w:tc>
        <w:tc>
          <w:tcPr>
            <w:tcW w:w="720" w:type="dxa"/>
            <w:vAlign w:val="center"/>
          </w:tcPr>
          <w:p w14:paraId="2FBD3291" w14:textId="77777777" w:rsidR="00104A68" w:rsidRPr="00C44291" w:rsidRDefault="00104A68" w:rsidP="00104A6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104A68" w:rsidRPr="00C44291" w:rsidRDefault="00104A68" w:rsidP="00104A6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C0E0E72" w14:textId="77777777" w:rsidR="00104A68" w:rsidRPr="00C44291" w:rsidRDefault="00104A68" w:rsidP="00104A6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04A68" w:rsidRPr="00C44291" w14:paraId="7771DC62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5F11CE2E" w14:textId="77777777" w:rsidR="00104A68" w:rsidRPr="00C44291" w:rsidRDefault="00104A68" w:rsidP="00104A6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491FAFAC" w14:textId="4400C4DB" w:rsidR="00104A68" w:rsidRPr="00C44291" w:rsidRDefault="00104A68" w:rsidP="00104A68">
            <w:pPr>
              <w:rPr>
                <w:rFonts w:asciiTheme="minorBidi" w:hAnsiTheme="minorBidi"/>
                <w:sz w:val="22"/>
                <w:szCs w:val="22"/>
              </w:rPr>
            </w:pPr>
            <w:r w:rsidRPr="00C44291">
              <w:rPr>
                <w:rFonts w:asciiTheme="minorBidi" w:hAnsiTheme="minorBidi"/>
                <w:sz w:val="22"/>
                <w:szCs w:val="22"/>
              </w:rPr>
              <w:t>Test inventory transaction (receipt into locator).</w:t>
            </w:r>
          </w:p>
        </w:tc>
        <w:tc>
          <w:tcPr>
            <w:tcW w:w="720" w:type="dxa"/>
            <w:vAlign w:val="center"/>
          </w:tcPr>
          <w:p w14:paraId="5FA34814" w14:textId="0B8B9A9A" w:rsidR="00104A68" w:rsidRPr="00C44291" w:rsidRDefault="00104A68" w:rsidP="00104A6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6110501" w14:textId="77777777" w:rsidR="00104A68" w:rsidRPr="00C44291" w:rsidRDefault="00104A68" w:rsidP="00104A6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25F9B3C2" w14:textId="77777777" w:rsidR="00104A68" w:rsidRPr="00C44291" w:rsidRDefault="00104A68" w:rsidP="00104A6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2286A" w:rsidRPr="00C44291" w14:paraId="37714427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2D45D7ED" w14:textId="77777777" w:rsidR="0012286A" w:rsidRPr="00C44291" w:rsidRDefault="0012286A" w:rsidP="0012286A">
            <w:pPr>
              <w:pStyle w:val="ListParagraph"/>
              <w:ind w:left="862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B7962E8" w14:textId="3F38036F" w:rsidR="0012286A" w:rsidRPr="00C44291" w:rsidRDefault="0012286A" w:rsidP="00955538">
            <w:pPr>
              <w:pStyle w:val="ListParagraph"/>
              <w:ind w:left="360"/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C44291">
              <w:rPr>
                <w:rFonts w:asciiTheme="minorBidi" w:hAnsiTheme="minorBidi"/>
                <w:b/>
                <w:bCs/>
                <w:sz w:val="22"/>
                <w:szCs w:val="22"/>
              </w:rPr>
              <w:t>Activity 2</w:t>
            </w:r>
          </w:p>
        </w:tc>
        <w:tc>
          <w:tcPr>
            <w:tcW w:w="720" w:type="dxa"/>
            <w:vAlign w:val="center"/>
          </w:tcPr>
          <w:p w14:paraId="2AD446E2" w14:textId="77777777" w:rsidR="0012286A" w:rsidRPr="00C44291" w:rsidRDefault="0012286A" w:rsidP="0012286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CB01575" w14:textId="77777777" w:rsidR="0012286A" w:rsidRPr="00C44291" w:rsidRDefault="0012286A" w:rsidP="0012286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7A33FCAC" w14:textId="77777777" w:rsidR="0012286A" w:rsidRPr="00C44291" w:rsidRDefault="0012286A" w:rsidP="0012286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04A68" w:rsidRPr="00C44291" w14:paraId="50D88E01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0CC11D46" w14:textId="77777777" w:rsidR="00104A68" w:rsidRPr="00C44291" w:rsidRDefault="00104A68" w:rsidP="00104A68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78CC165" w14:textId="54F49BFF" w:rsidR="00104A68" w:rsidRPr="00C44291" w:rsidRDefault="00104A68" w:rsidP="00104A68">
            <w:pPr>
              <w:rPr>
                <w:rFonts w:asciiTheme="minorBidi" w:hAnsiTheme="minorBidi"/>
                <w:sz w:val="22"/>
                <w:szCs w:val="22"/>
              </w:rPr>
            </w:pPr>
            <w:r w:rsidRPr="00C44291">
              <w:rPr>
                <w:rFonts w:asciiTheme="minorBidi" w:hAnsiTheme="minorBidi"/>
                <w:sz w:val="22"/>
                <w:szCs w:val="22"/>
              </w:rPr>
              <w:t>Perform Procure-to-Pay cycle with item.</w:t>
            </w:r>
          </w:p>
        </w:tc>
        <w:tc>
          <w:tcPr>
            <w:tcW w:w="720" w:type="dxa"/>
            <w:vAlign w:val="center"/>
          </w:tcPr>
          <w:p w14:paraId="1DE43E06" w14:textId="77777777" w:rsidR="00104A68" w:rsidRPr="00C44291" w:rsidRDefault="00104A68" w:rsidP="00104A6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82C2918" w14:textId="77777777" w:rsidR="00104A68" w:rsidRPr="00C44291" w:rsidRDefault="00104A68" w:rsidP="00104A6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31317169" w14:textId="77777777" w:rsidR="00104A68" w:rsidRPr="00C44291" w:rsidRDefault="00104A68" w:rsidP="00104A6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04A68" w:rsidRPr="00C44291" w14:paraId="51A05921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1BEF786B" w14:textId="77777777" w:rsidR="00104A68" w:rsidRPr="00C44291" w:rsidRDefault="00104A68" w:rsidP="00104A68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4CEB5EE9" w14:textId="0257682D" w:rsidR="00104A68" w:rsidRPr="00C44291" w:rsidRDefault="00104A68" w:rsidP="00104A68">
            <w:pPr>
              <w:rPr>
                <w:rFonts w:asciiTheme="minorBidi" w:hAnsiTheme="minorBidi"/>
                <w:sz w:val="22"/>
                <w:szCs w:val="22"/>
              </w:rPr>
            </w:pPr>
            <w:r w:rsidRPr="00C44291">
              <w:rPr>
                <w:rFonts w:asciiTheme="minorBidi" w:hAnsiTheme="minorBidi"/>
                <w:sz w:val="22"/>
                <w:szCs w:val="22"/>
              </w:rPr>
              <w:t>Perform Order-to-Cash cycle with item.</w:t>
            </w:r>
          </w:p>
        </w:tc>
        <w:tc>
          <w:tcPr>
            <w:tcW w:w="720" w:type="dxa"/>
            <w:vAlign w:val="center"/>
          </w:tcPr>
          <w:p w14:paraId="7CA4F9C4" w14:textId="77777777" w:rsidR="00104A68" w:rsidRPr="00C44291" w:rsidRDefault="00104A68" w:rsidP="00104A6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00ECE56" w14:textId="77777777" w:rsidR="00104A68" w:rsidRPr="00C44291" w:rsidRDefault="00104A68" w:rsidP="00104A6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330E9614" w14:textId="77777777" w:rsidR="00104A68" w:rsidRPr="00C44291" w:rsidRDefault="00104A68" w:rsidP="00104A6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04A68" w:rsidRPr="00C44291" w14:paraId="7F072BFC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03CC302F" w14:textId="77777777" w:rsidR="00104A68" w:rsidRPr="00C44291" w:rsidRDefault="00104A68" w:rsidP="00104A68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4B613418" w14:textId="48A7D9A1" w:rsidR="00104A68" w:rsidRPr="00C44291" w:rsidRDefault="00104A68" w:rsidP="00104A68">
            <w:pPr>
              <w:rPr>
                <w:rFonts w:asciiTheme="minorBidi" w:hAnsiTheme="minorBidi"/>
                <w:sz w:val="22"/>
                <w:szCs w:val="22"/>
              </w:rPr>
            </w:pPr>
            <w:r w:rsidRPr="00C44291">
              <w:rPr>
                <w:rFonts w:asciiTheme="minorBidi" w:hAnsiTheme="minorBidi"/>
                <w:sz w:val="22"/>
                <w:szCs w:val="22"/>
              </w:rPr>
              <w:t>Execute stock issue/receipt for locator.</w:t>
            </w:r>
          </w:p>
        </w:tc>
        <w:tc>
          <w:tcPr>
            <w:tcW w:w="720" w:type="dxa"/>
            <w:vAlign w:val="center"/>
          </w:tcPr>
          <w:p w14:paraId="6B185F52" w14:textId="77777777" w:rsidR="00104A68" w:rsidRPr="00C44291" w:rsidRDefault="00104A68" w:rsidP="00104A6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10DCE7E" w14:textId="77777777" w:rsidR="00104A68" w:rsidRPr="00C44291" w:rsidRDefault="00104A68" w:rsidP="00104A6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29B77B6F" w14:textId="77777777" w:rsidR="00104A68" w:rsidRPr="00C44291" w:rsidRDefault="00104A68" w:rsidP="00104A6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04A68" w:rsidRPr="00C44291" w14:paraId="337A8582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7EB5BB83" w14:textId="77777777" w:rsidR="00104A68" w:rsidRPr="00C44291" w:rsidRDefault="00104A68" w:rsidP="00104A68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1CE77D50" w14:textId="553D7D2F" w:rsidR="00104A68" w:rsidRPr="00C44291" w:rsidRDefault="00104A68" w:rsidP="00104A68">
            <w:pPr>
              <w:rPr>
                <w:rFonts w:asciiTheme="minorBidi" w:hAnsiTheme="minorBidi"/>
                <w:sz w:val="22"/>
                <w:szCs w:val="22"/>
              </w:rPr>
            </w:pPr>
            <w:r w:rsidRPr="00C44291">
              <w:rPr>
                <w:rFonts w:asciiTheme="minorBidi" w:hAnsiTheme="minorBidi"/>
                <w:sz w:val="22"/>
                <w:szCs w:val="22"/>
              </w:rPr>
              <w:t>Perform Drop Ship cycle.</w:t>
            </w:r>
          </w:p>
        </w:tc>
        <w:tc>
          <w:tcPr>
            <w:tcW w:w="720" w:type="dxa"/>
            <w:vAlign w:val="center"/>
          </w:tcPr>
          <w:p w14:paraId="77BF2F1D" w14:textId="77777777" w:rsidR="00104A68" w:rsidRPr="00C44291" w:rsidRDefault="00104A68" w:rsidP="00104A6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C7F6F8E" w14:textId="77777777" w:rsidR="00104A68" w:rsidRPr="00C44291" w:rsidRDefault="00104A68" w:rsidP="00104A6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3FE79CE3" w14:textId="77777777" w:rsidR="00104A68" w:rsidRPr="00C44291" w:rsidRDefault="00104A68" w:rsidP="00104A6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04A68" w:rsidRPr="00C44291" w14:paraId="0A13F73C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0D58C399" w14:textId="77777777" w:rsidR="00104A68" w:rsidRPr="00C44291" w:rsidRDefault="00104A68" w:rsidP="00104A68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215488C5" w14:textId="7B339747" w:rsidR="00104A68" w:rsidRPr="00C44291" w:rsidRDefault="00104A68" w:rsidP="00104A68">
            <w:pPr>
              <w:rPr>
                <w:rFonts w:asciiTheme="minorBidi" w:hAnsiTheme="minorBidi"/>
                <w:sz w:val="22"/>
                <w:szCs w:val="22"/>
              </w:rPr>
            </w:pPr>
            <w:r w:rsidRPr="00C44291">
              <w:rPr>
                <w:rFonts w:asciiTheme="minorBidi" w:hAnsiTheme="minorBidi"/>
                <w:sz w:val="22"/>
                <w:szCs w:val="22"/>
              </w:rPr>
              <w:t>Validate balances and KPIs.Test flows with sample transactions.</w:t>
            </w:r>
          </w:p>
        </w:tc>
        <w:tc>
          <w:tcPr>
            <w:tcW w:w="720" w:type="dxa"/>
            <w:vAlign w:val="center"/>
          </w:tcPr>
          <w:p w14:paraId="430FAC48" w14:textId="77777777" w:rsidR="00104A68" w:rsidRPr="00C44291" w:rsidRDefault="00104A68" w:rsidP="00104A6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B512145" w14:textId="77777777" w:rsidR="00104A68" w:rsidRPr="00C44291" w:rsidRDefault="00104A68" w:rsidP="00104A6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276291D" w14:textId="77777777" w:rsidR="00104A68" w:rsidRPr="00C44291" w:rsidRDefault="00104A68" w:rsidP="00104A6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04A68" w:rsidRPr="00C44291" w14:paraId="03CB4440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320965F9" w14:textId="77777777" w:rsidR="00104A68" w:rsidRPr="00C44291" w:rsidRDefault="00104A68" w:rsidP="00104A68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2D99CA24" w14:textId="71E63823" w:rsidR="00104A68" w:rsidRPr="00C44291" w:rsidRDefault="00104A68" w:rsidP="00104A68">
            <w:pPr>
              <w:rPr>
                <w:rFonts w:asciiTheme="minorBidi" w:hAnsiTheme="minorBidi"/>
                <w:sz w:val="22"/>
                <w:szCs w:val="22"/>
              </w:rPr>
            </w:pPr>
            <w:r w:rsidRPr="00C44291">
              <w:rPr>
                <w:rFonts w:asciiTheme="minorBidi" w:hAnsiTheme="minorBidi"/>
                <w:sz w:val="22"/>
                <w:szCs w:val="22"/>
              </w:rPr>
              <w:t>Monitor KPIs (OTIF, Inventory Turns).</w:t>
            </w:r>
          </w:p>
        </w:tc>
        <w:tc>
          <w:tcPr>
            <w:tcW w:w="720" w:type="dxa"/>
            <w:vAlign w:val="center"/>
          </w:tcPr>
          <w:p w14:paraId="7FEC81E5" w14:textId="77777777" w:rsidR="00104A68" w:rsidRPr="00C44291" w:rsidRDefault="00104A68" w:rsidP="00104A6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F401E96" w14:textId="77777777" w:rsidR="00104A68" w:rsidRPr="00C44291" w:rsidRDefault="00104A68" w:rsidP="00104A6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9E225A7" w14:textId="77777777" w:rsidR="00104A68" w:rsidRPr="00C44291" w:rsidRDefault="00104A68" w:rsidP="00104A6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5602F" w:rsidRPr="00C44291" w14:paraId="1D9D29BA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95602F" w:rsidRPr="00C44291" w:rsidRDefault="0095602F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44291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42DA102" id="Rectangle 43" o:spid="_x0000_s1026" style="position:absolute;margin-left:70.7pt;margin-top:2.2pt;width:14pt;height:9.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C44291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4409B92" w14:textId="1563E1D1" w:rsidR="0095602F" w:rsidRPr="00C44291" w:rsidRDefault="0095602F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44291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01CBB24A" wp14:editId="3B9F77CA">
                      <wp:simplePos x="0" y="0"/>
                      <wp:positionH relativeFrom="column">
                        <wp:posOffset>1483360</wp:posOffset>
                      </wp:positionH>
                      <wp:positionV relativeFrom="paragraph">
                        <wp:posOffset>16510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12A5C6E4" id="Rectangle 91" o:spid="_x0000_s1026" style="position:absolute;margin-left:116.8pt;margin-top:1.3pt;width:14pt;height:9.5pt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De/fRdoAAAAI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C44291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2727BF50" w14:textId="77777777" w:rsidR="003D26F9" w:rsidRPr="00C44291" w:rsidRDefault="003D26F9" w:rsidP="00CE0774">
      <w:pPr>
        <w:jc w:val="center"/>
        <w:rPr>
          <w:rFonts w:asciiTheme="minorBidi" w:hAnsiTheme="minorBidi"/>
          <w:b/>
        </w:rPr>
      </w:pPr>
    </w:p>
    <w:p w14:paraId="769E8CC5" w14:textId="77777777" w:rsidR="00EB0AAF" w:rsidRPr="00C44291" w:rsidRDefault="00EB0AAF" w:rsidP="00CE0774">
      <w:pPr>
        <w:jc w:val="center"/>
        <w:rPr>
          <w:rFonts w:asciiTheme="minorBidi" w:hAnsiTheme="minorBidi"/>
          <w:b/>
        </w:rPr>
      </w:pPr>
    </w:p>
    <w:p w14:paraId="6B1BEC5E" w14:textId="77777777" w:rsidR="00EB0AAF" w:rsidRPr="00C44291" w:rsidRDefault="00EB0AAF" w:rsidP="00CE0774">
      <w:pPr>
        <w:jc w:val="center"/>
        <w:rPr>
          <w:rFonts w:asciiTheme="minorBidi" w:hAnsiTheme="minorBidi"/>
          <w:b/>
        </w:rPr>
      </w:pPr>
    </w:p>
    <w:p w14:paraId="3E7B30A0" w14:textId="77777777" w:rsidR="00EB0AAF" w:rsidRPr="00C44291" w:rsidRDefault="00EB0AAF" w:rsidP="00CE0774">
      <w:pPr>
        <w:jc w:val="center"/>
        <w:rPr>
          <w:rFonts w:asciiTheme="minorBidi" w:hAnsiTheme="minorBidi"/>
          <w:b/>
        </w:rPr>
      </w:pPr>
    </w:p>
    <w:p w14:paraId="57FE1575" w14:textId="2947B1C2" w:rsidR="00C05385" w:rsidRPr="00C44291" w:rsidRDefault="00C05385" w:rsidP="00CE0774">
      <w:pPr>
        <w:jc w:val="center"/>
        <w:rPr>
          <w:rFonts w:asciiTheme="minorBidi" w:hAnsiTheme="minorBidi"/>
          <w:b/>
        </w:rPr>
      </w:pPr>
      <w:r w:rsidRPr="00C44291">
        <w:rPr>
          <w:rFonts w:asciiTheme="minorBidi" w:hAnsiTheme="minorBidi"/>
          <w:b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5211" w:rsidRPr="00C44291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5211" w:rsidRPr="00C44291" w:rsidRDefault="00E75211" w:rsidP="00E7521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44291">
              <w:rPr>
                <w:rFonts w:asciiTheme="minorBidi" w:hAnsiTheme="minorBidi"/>
                <w:b/>
                <w:sz w:val="22"/>
                <w:szCs w:val="22"/>
              </w:rPr>
              <w:lastRenderedPageBreak/>
              <w:t>Qualification</w:t>
            </w:r>
          </w:p>
        </w:tc>
        <w:tc>
          <w:tcPr>
            <w:tcW w:w="7877" w:type="dxa"/>
            <w:vAlign w:val="center"/>
          </w:tcPr>
          <w:p w14:paraId="36736637" w14:textId="77777777" w:rsidR="00E75211" w:rsidRPr="00C44291" w:rsidRDefault="00E75211" w:rsidP="00E75211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C44291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National Vocational Certificate in Level-4 </w:t>
            </w:r>
          </w:p>
          <w:p w14:paraId="51DF73E9" w14:textId="04251258" w:rsidR="00E75211" w:rsidRPr="00C44291" w:rsidRDefault="00E75211" w:rsidP="00E75211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i/>
                <w:sz w:val="22"/>
                <w:szCs w:val="22"/>
              </w:rPr>
            </w:pPr>
            <w:r w:rsidRPr="00C44291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ERP </w:t>
            </w:r>
            <w:r w:rsidRPr="00C44291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 xml:space="preserve">Oracle </w:t>
            </w:r>
            <w:r w:rsidRPr="00C44291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SPECIALIST</w:t>
            </w:r>
          </w:p>
        </w:tc>
      </w:tr>
      <w:tr w:rsidR="00E75211" w:rsidRPr="00C44291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E75211" w:rsidRPr="00C44291" w:rsidRDefault="00E75211" w:rsidP="00E7521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44291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5D6B5D88" w:rsidR="00E75211" w:rsidRPr="00C44291" w:rsidRDefault="005879D6" w:rsidP="00E75211">
            <w:pPr>
              <w:rPr>
                <w:rFonts w:asciiTheme="minorBidi" w:hAnsiTheme="minorBidi"/>
                <w:sz w:val="22"/>
                <w:szCs w:val="22"/>
              </w:rPr>
            </w:pPr>
            <w:r w:rsidRPr="00C44291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0613ERP016 - Perform Supply Chain Management (SCM) Operations</w:t>
            </w:r>
          </w:p>
        </w:tc>
      </w:tr>
      <w:tr w:rsidR="000D04CA" w:rsidRPr="00C44291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C44291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44291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44291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44291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C44291" w14:paraId="080992C7" w14:textId="77777777" w:rsidTr="00B94C50">
        <w:trPr>
          <w:trHeight w:val="1728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C44291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44291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C44291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C44291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2AE9E558" w14:textId="77777777" w:rsidR="000D04CA" w:rsidRPr="00C44291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950C678" w:rsidR="000D04CA" w:rsidRPr="00C44291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C44291">
              <w:rPr>
                <w:rFonts w:asciiTheme="minorBidi" w:hAnsiTheme="minorBidi"/>
                <w:sz w:val="22"/>
                <w:szCs w:val="22"/>
              </w:rPr>
              <w:t>Registration/Roll Number: _________________   Candidate Signature: ___________</w:t>
            </w:r>
          </w:p>
        </w:tc>
      </w:tr>
      <w:tr w:rsidR="000D04CA" w:rsidRPr="00C44291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C44291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44291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C44291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50D0725" w14:textId="6E7ADA39" w:rsidR="000D04CA" w:rsidRPr="00C44291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C44291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44291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1A5992AC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C44291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A84C9A9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C44291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C44291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617674A7" w:rsidR="000D04CA" w:rsidRPr="00C44291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44291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________________________________________________</w:t>
            </w:r>
            <w:r w:rsidRPr="00C44291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0142921E" w14:textId="77777777" w:rsidR="000D04CA" w:rsidRPr="00C44291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1ADDAC58" w:rsidR="000D04CA" w:rsidRPr="00C44291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44291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____________________________________________________</w:t>
            </w:r>
          </w:p>
          <w:p w14:paraId="0C0940C1" w14:textId="77777777" w:rsidR="000D04CA" w:rsidRPr="00C44291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77777777" w:rsidR="000D04CA" w:rsidRPr="00C44291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C44291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  <w:p w14:paraId="5A05E116" w14:textId="520BF70E" w:rsidR="00D03567" w:rsidRPr="00C44291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C44291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C44291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C44291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C4429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C44291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00" w:type="dxa"/>
        <w:jc w:val="center"/>
        <w:tblLayout w:type="fixed"/>
        <w:tblLook w:val="04A0" w:firstRow="1" w:lastRow="0" w:firstColumn="1" w:lastColumn="0" w:noHBand="0" w:noVBand="1"/>
      </w:tblPr>
      <w:tblGrid>
        <w:gridCol w:w="995"/>
        <w:gridCol w:w="6020"/>
        <w:gridCol w:w="1442"/>
        <w:gridCol w:w="1443"/>
      </w:tblGrid>
      <w:tr w:rsidR="00C05385" w:rsidRPr="00C44291" w14:paraId="6424A054" w14:textId="77777777" w:rsidTr="000A6755">
        <w:trPr>
          <w:trHeight w:val="574"/>
          <w:jc w:val="center"/>
        </w:trPr>
        <w:tc>
          <w:tcPr>
            <w:tcW w:w="7015" w:type="dxa"/>
            <w:gridSpan w:val="2"/>
            <w:vAlign w:val="center"/>
          </w:tcPr>
          <w:p w14:paraId="67066D5A" w14:textId="04319938" w:rsidR="00C05385" w:rsidRPr="00C44291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44291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C44291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2" w:type="dxa"/>
            <w:vAlign w:val="center"/>
          </w:tcPr>
          <w:p w14:paraId="7C9E11EC" w14:textId="77777777" w:rsidR="00C05385" w:rsidRPr="00C44291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C44291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3" w:type="dxa"/>
            <w:vAlign w:val="center"/>
          </w:tcPr>
          <w:p w14:paraId="57229114" w14:textId="77777777" w:rsidR="00C05385" w:rsidRPr="00C44291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C44291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B07E8E" w:rsidRPr="00C44291" w14:paraId="75D2430B" w14:textId="77777777" w:rsidTr="0099042D">
        <w:trPr>
          <w:trHeight w:val="479"/>
          <w:jc w:val="center"/>
        </w:trPr>
        <w:tc>
          <w:tcPr>
            <w:tcW w:w="995" w:type="dxa"/>
            <w:vMerge w:val="restart"/>
          </w:tcPr>
          <w:p w14:paraId="743851D3" w14:textId="77777777" w:rsidR="00B07E8E" w:rsidRPr="00C44291" w:rsidRDefault="00B07E8E" w:rsidP="00B07E8E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2FA80616" w14:textId="2FEED1F3" w:rsidR="00B07E8E" w:rsidRPr="00C44291" w:rsidRDefault="00851E65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C44291">
              <w:rPr>
                <w:rFonts w:asciiTheme="minorBidi" w:hAnsiTheme="minorBidi"/>
                <w:bCs/>
                <w:sz w:val="22"/>
                <w:szCs w:val="22"/>
              </w:rPr>
              <w:t xml:space="preserve">Enlist </w:t>
            </w:r>
            <w:r w:rsidR="00916311" w:rsidRPr="00C44291">
              <w:rPr>
                <w:rFonts w:asciiTheme="minorBidi" w:hAnsiTheme="minorBidi"/>
                <w:bCs/>
                <w:sz w:val="22"/>
                <w:szCs w:val="22"/>
              </w:rPr>
              <w:t>two components of an enterprise structure in Oracle ERP.</w:t>
            </w:r>
          </w:p>
        </w:tc>
        <w:tc>
          <w:tcPr>
            <w:tcW w:w="1442" w:type="dxa"/>
            <w:vMerge w:val="restart"/>
          </w:tcPr>
          <w:p w14:paraId="5BFE4C56" w14:textId="77777777" w:rsidR="00B07E8E" w:rsidRPr="00C44291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45C370FC" w14:textId="77777777" w:rsidR="00B07E8E" w:rsidRPr="00C44291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7E8E" w:rsidRPr="00C44291" w14:paraId="170C3C92" w14:textId="77777777" w:rsidTr="000A6755">
        <w:trPr>
          <w:trHeight w:val="530"/>
          <w:jc w:val="center"/>
        </w:trPr>
        <w:tc>
          <w:tcPr>
            <w:tcW w:w="995" w:type="dxa"/>
            <w:vMerge/>
          </w:tcPr>
          <w:p w14:paraId="1E62F27C" w14:textId="77777777" w:rsidR="00B07E8E" w:rsidRPr="00C44291" w:rsidRDefault="00B07E8E" w:rsidP="00B07E8E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54FD51B1" w14:textId="3E3D9FC5" w:rsidR="00B07E8E" w:rsidRPr="00C44291" w:rsidRDefault="00B07E8E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</w:tc>
        <w:tc>
          <w:tcPr>
            <w:tcW w:w="1442" w:type="dxa"/>
            <w:vMerge/>
          </w:tcPr>
          <w:p w14:paraId="1533DA8E" w14:textId="77777777" w:rsidR="00B07E8E" w:rsidRPr="00C44291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0154389B" w14:textId="77777777" w:rsidR="00B07E8E" w:rsidRPr="00C44291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7E8E" w:rsidRPr="00C44291" w14:paraId="6892F728" w14:textId="77777777" w:rsidTr="000A6755">
        <w:trPr>
          <w:trHeight w:val="287"/>
          <w:jc w:val="center"/>
        </w:trPr>
        <w:tc>
          <w:tcPr>
            <w:tcW w:w="995" w:type="dxa"/>
            <w:vMerge w:val="restart"/>
          </w:tcPr>
          <w:p w14:paraId="4B7C7199" w14:textId="77777777" w:rsidR="00B07E8E" w:rsidRPr="00C44291" w:rsidRDefault="00B07E8E" w:rsidP="00B07E8E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001EE7A5" w14:textId="3E93F1B8" w:rsidR="00B07E8E" w:rsidRPr="00C44291" w:rsidRDefault="00332F5B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C44291">
              <w:rPr>
                <w:rFonts w:asciiTheme="minorBidi" w:hAnsiTheme="minorBidi"/>
                <w:bCs/>
                <w:sz w:val="22"/>
                <w:szCs w:val="22"/>
              </w:rPr>
              <w:t>Which module is used to create and manage items in Oracle ERP?</w:t>
            </w:r>
          </w:p>
        </w:tc>
        <w:tc>
          <w:tcPr>
            <w:tcW w:w="1442" w:type="dxa"/>
            <w:vMerge w:val="restart"/>
          </w:tcPr>
          <w:p w14:paraId="3CA953B2" w14:textId="77777777" w:rsidR="00B07E8E" w:rsidRPr="00C44291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46FCBAB1" w14:textId="77777777" w:rsidR="00B07E8E" w:rsidRPr="00C44291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7E8E" w:rsidRPr="00C44291" w14:paraId="42741311" w14:textId="77777777" w:rsidTr="00851E65">
        <w:trPr>
          <w:trHeight w:val="517"/>
          <w:jc w:val="center"/>
        </w:trPr>
        <w:tc>
          <w:tcPr>
            <w:tcW w:w="995" w:type="dxa"/>
            <w:vMerge/>
          </w:tcPr>
          <w:p w14:paraId="6920B815" w14:textId="77777777" w:rsidR="00B07E8E" w:rsidRPr="00C44291" w:rsidRDefault="00B07E8E" w:rsidP="00B07E8E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2742F5D1" w14:textId="77777777" w:rsidR="00B07E8E" w:rsidRPr="00C44291" w:rsidRDefault="00B07E8E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</w:tc>
        <w:tc>
          <w:tcPr>
            <w:tcW w:w="1442" w:type="dxa"/>
            <w:vMerge/>
          </w:tcPr>
          <w:p w14:paraId="4EDD13E3" w14:textId="77777777" w:rsidR="00B07E8E" w:rsidRPr="00C44291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1250D7D0" w14:textId="77777777" w:rsidR="00B07E8E" w:rsidRPr="00C44291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7E8E" w:rsidRPr="00C44291" w14:paraId="6ED77CE7" w14:textId="77777777" w:rsidTr="000A6755">
        <w:trPr>
          <w:trHeight w:val="323"/>
          <w:jc w:val="center"/>
        </w:trPr>
        <w:tc>
          <w:tcPr>
            <w:tcW w:w="995" w:type="dxa"/>
            <w:vMerge w:val="restart"/>
          </w:tcPr>
          <w:p w14:paraId="7A0C381B" w14:textId="77777777" w:rsidR="00B07E8E" w:rsidRPr="00C44291" w:rsidRDefault="00B07E8E" w:rsidP="00B07E8E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41D16835" w14:textId="29DA462E" w:rsidR="00B07E8E" w:rsidRPr="00C44291" w:rsidRDefault="00682CD2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C44291">
              <w:rPr>
                <w:rFonts w:asciiTheme="minorBidi" w:hAnsiTheme="minorBidi"/>
                <w:bCs/>
                <w:sz w:val="22"/>
                <w:szCs w:val="22"/>
              </w:rPr>
              <w:t>Enlist two job roles in SCM security.</w:t>
            </w:r>
          </w:p>
        </w:tc>
        <w:tc>
          <w:tcPr>
            <w:tcW w:w="1442" w:type="dxa"/>
            <w:vMerge w:val="restart"/>
          </w:tcPr>
          <w:p w14:paraId="19979199" w14:textId="77777777" w:rsidR="00B07E8E" w:rsidRPr="00C44291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6B953FA" w14:textId="77777777" w:rsidR="00B07E8E" w:rsidRPr="00C44291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7E8E" w:rsidRPr="00C44291" w14:paraId="70B0561B" w14:textId="77777777" w:rsidTr="000A6755">
        <w:trPr>
          <w:trHeight w:val="467"/>
          <w:jc w:val="center"/>
        </w:trPr>
        <w:tc>
          <w:tcPr>
            <w:tcW w:w="995" w:type="dxa"/>
            <w:vMerge/>
          </w:tcPr>
          <w:p w14:paraId="7377235D" w14:textId="77777777" w:rsidR="00B07E8E" w:rsidRPr="00C44291" w:rsidRDefault="00B07E8E" w:rsidP="00B07E8E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6701D02E" w14:textId="77777777" w:rsidR="00B07E8E" w:rsidRPr="00C44291" w:rsidRDefault="00B07E8E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  <w:p w14:paraId="3C94A916" w14:textId="77777777" w:rsidR="00B07E8E" w:rsidRPr="00C44291" w:rsidRDefault="00B07E8E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</w:tc>
        <w:tc>
          <w:tcPr>
            <w:tcW w:w="1442" w:type="dxa"/>
            <w:vMerge/>
          </w:tcPr>
          <w:p w14:paraId="2E27860A" w14:textId="77777777" w:rsidR="00B07E8E" w:rsidRPr="00C44291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3D4DE754" w14:textId="77777777" w:rsidR="00B07E8E" w:rsidRPr="00C44291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7E8E" w:rsidRPr="00C44291" w14:paraId="2185C41B" w14:textId="77777777" w:rsidTr="000A6755">
        <w:trPr>
          <w:trHeight w:val="407"/>
          <w:jc w:val="center"/>
        </w:trPr>
        <w:tc>
          <w:tcPr>
            <w:tcW w:w="995" w:type="dxa"/>
            <w:vMerge w:val="restart"/>
          </w:tcPr>
          <w:p w14:paraId="2E161196" w14:textId="77777777" w:rsidR="00B07E8E" w:rsidRPr="00C44291" w:rsidRDefault="00B07E8E" w:rsidP="00B07E8E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1FAD6769" w14:textId="396714F8" w:rsidR="00B07E8E" w:rsidRPr="00C44291" w:rsidRDefault="00682CD2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C44291">
              <w:rPr>
                <w:rFonts w:asciiTheme="minorBidi" w:hAnsiTheme="minorBidi"/>
                <w:bCs/>
                <w:sz w:val="22"/>
                <w:szCs w:val="22"/>
              </w:rPr>
              <w:t>Which SCM flow covers supplier payment?</w:t>
            </w:r>
          </w:p>
        </w:tc>
        <w:tc>
          <w:tcPr>
            <w:tcW w:w="1442" w:type="dxa"/>
            <w:vMerge w:val="restart"/>
          </w:tcPr>
          <w:p w14:paraId="5A64D84C" w14:textId="77777777" w:rsidR="00B07E8E" w:rsidRPr="00C44291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9CABB71" w14:textId="77777777" w:rsidR="00B07E8E" w:rsidRPr="00C44291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7E8E" w:rsidRPr="00C44291" w14:paraId="46A2969D" w14:textId="77777777" w:rsidTr="000A6755">
        <w:trPr>
          <w:trHeight w:val="467"/>
          <w:jc w:val="center"/>
        </w:trPr>
        <w:tc>
          <w:tcPr>
            <w:tcW w:w="995" w:type="dxa"/>
            <w:vMerge/>
          </w:tcPr>
          <w:p w14:paraId="22332983" w14:textId="77777777" w:rsidR="00B07E8E" w:rsidRPr="00C44291" w:rsidRDefault="00B07E8E" w:rsidP="00B07E8E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7CDE6E68" w14:textId="77777777" w:rsidR="00B07E8E" w:rsidRPr="00C44291" w:rsidRDefault="00B07E8E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  <w:p w14:paraId="7C3E7E45" w14:textId="77777777" w:rsidR="00B07E8E" w:rsidRPr="00C44291" w:rsidRDefault="00B07E8E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  <w:p w14:paraId="1FCC51F8" w14:textId="77777777" w:rsidR="00B07E8E" w:rsidRPr="00C44291" w:rsidRDefault="00B07E8E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</w:tc>
        <w:tc>
          <w:tcPr>
            <w:tcW w:w="1442" w:type="dxa"/>
            <w:vMerge/>
          </w:tcPr>
          <w:p w14:paraId="7C716697" w14:textId="77777777" w:rsidR="00B07E8E" w:rsidRPr="00C44291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2579A458" w14:textId="77777777" w:rsidR="00B07E8E" w:rsidRPr="00C44291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7E8E" w:rsidRPr="00C44291" w14:paraId="3956A257" w14:textId="77777777" w:rsidTr="000A6755">
        <w:trPr>
          <w:trHeight w:val="589"/>
          <w:jc w:val="center"/>
        </w:trPr>
        <w:tc>
          <w:tcPr>
            <w:tcW w:w="995" w:type="dxa"/>
            <w:vMerge w:val="restart"/>
          </w:tcPr>
          <w:p w14:paraId="73051CAE" w14:textId="77777777" w:rsidR="00B07E8E" w:rsidRPr="00C44291" w:rsidRDefault="00B07E8E" w:rsidP="00B07E8E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262A396C" w14:textId="453A1655" w:rsidR="00B07E8E" w:rsidRPr="00C44291" w:rsidRDefault="00682CD2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C44291">
              <w:rPr>
                <w:rFonts w:asciiTheme="minorBidi" w:hAnsiTheme="minorBidi"/>
                <w:bCs/>
                <w:sz w:val="22"/>
                <w:szCs w:val="22"/>
              </w:rPr>
              <w:t>Which flow starts with sales order and ends with payment?</w:t>
            </w:r>
          </w:p>
        </w:tc>
        <w:tc>
          <w:tcPr>
            <w:tcW w:w="1442" w:type="dxa"/>
            <w:vMerge w:val="restart"/>
          </w:tcPr>
          <w:p w14:paraId="3CE9A19A" w14:textId="77777777" w:rsidR="00B07E8E" w:rsidRPr="00C44291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9E961B7" w14:textId="77777777" w:rsidR="00B07E8E" w:rsidRPr="00C44291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7E8E" w:rsidRPr="00C44291" w14:paraId="5E0AD413" w14:textId="77777777" w:rsidTr="000A6755">
        <w:trPr>
          <w:trHeight w:val="802"/>
          <w:jc w:val="center"/>
        </w:trPr>
        <w:tc>
          <w:tcPr>
            <w:tcW w:w="995" w:type="dxa"/>
            <w:vMerge/>
          </w:tcPr>
          <w:p w14:paraId="0D5B123A" w14:textId="77777777" w:rsidR="00B07E8E" w:rsidRPr="00C44291" w:rsidRDefault="00B07E8E" w:rsidP="00B07E8E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79D70625" w14:textId="77777777" w:rsidR="00B07E8E" w:rsidRPr="00C44291" w:rsidRDefault="00B07E8E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</w:tc>
        <w:tc>
          <w:tcPr>
            <w:tcW w:w="1442" w:type="dxa"/>
            <w:vMerge/>
          </w:tcPr>
          <w:p w14:paraId="4913B9CB" w14:textId="77777777" w:rsidR="00B07E8E" w:rsidRPr="00C44291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14CB806F" w14:textId="77777777" w:rsidR="00B07E8E" w:rsidRPr="00C44291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C44291" w14:paraId="75B4A44A" w14:textId="77777777" w:rsidTr="00492F45">
        <w:tblPrEx>
          <w:jc w:val="left"/>
        </w:tblPrEx>
        <w:trPr>
          <w:trHeight w:val="548"/>
        </w:trPr>
        <w:tc>
          <w:tcPr>
            <w:tcW w:w="9900" w:type="dxa"/>
            <w:gridSpan w:val="4"/>
            <w:vAlign w:val="center"/>
          </w:tcPr>
          <w:p w14:paraId="26DC8A5C" w14:textId="77777777" w:rsidR="00C05385" w:rsidRPr="00C44291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C44291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C05385" w:rsidRPr="00C44291" w14:paraId="295CE5BD" w14:textId="77777777" w:rsidTr="00492F45">
        <w:tblPrEx>
          <w:jc w:val="left"/>
        </w:tblPrEx>
        <w:tc>
          <w:tcPr>
            <w:tcW w:w="9900" w:type="dxa"/>
            <w:gridSpan w:val="4"/>
          </w:tcPr>
          <w:p w14:paraId="33BDB7AC" w14:textId="77777777" w:rsidR="00C05385" w:rsidRPr="00C4429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C44291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C44291" w14:paraId="7E41F8D1" w14:textId="77777777" w:rsidTr="00492F45">
        <w:tblPrEx>
          <w:jc w:val="left"/>
        </w:tblPrEx>
        <w:tc>
          <w:tcPr>
            <w:tcW w:w="9900" w:type="dxa"/>
            <w:gridSpan w:val="4"/>
          </w:tcPr>
          <w:p w14:paraId="6E330256" w14:textId="77777777" w:rsidR="00C05385" w:rsidRPr="00C4429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C44291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C44291" w14:paraId="6C2A0682" w14:textId="77777777" w:rsidTr="00492F45">
        <w:tblPrEx>
          <w:jc w:val="left"/>
        </w:tblPrEx>
        <w:tc>
          <w:tcPr>
            <w:tcW w:w="9900" w:type="dxa"/>
            <w:gridSpan w:val="4"/>
          </w:tcPr>
          <w:p w14:paraId="777EB301" w14:textId="77777777" w:rsidR="00C05385" w:rsidRPr="00C4429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C44291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C44291" w14:paraId="34879EEB" w14:textId="77777777" w:rsidTr="00492F45">
        <w:tblPrEx>
          <w:jc w:val="left"/>
        </w:tblPrEx>
        <w:tc>
          <w:tcPr>
            <w:tcW w:w="9900" w:type="dxa"/>
            <w:gridSpan w:val="4"/>
          </w:tcPr>
          <w:p w14:paraId="497FE442" w14:textId="77777777" w:rsidR="00C05385" w:rsidRPr="00C4429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C44291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C44291" w14:paraId="5F4EB77C" w14:textId="77777777" w:rsidTr="00492F45">
        <w:tblPrEx>
          <w:jc w:val="left"/>
        </w:tblPrEx>
        <w:tc>
          <w:tcPr>
            <w:tcW w:w="9900" w:type="dxa"/>
            <w:gridSpan w:val="4"/>
          </w:tcPr>
          <w:p w14:paraId="0D4986F9" w14:textId="77777777" w:rsidR="00C05385" w:rsidRPr="00C4429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C44291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C44291" w14:paraId="16DB7E3A" w14:textId="77777777" w:rsidTr="00492F45">
        <w:tblPrEx>
          <w:jc w:val="left"/>
        </w:tblPrEx>
        <w:trPr>
          <w:trHeight w:val="1655"/>
        </w:trPr>
        <w:tc>
          <w:tcPr>
            <w:tcW w:w="9900" w:type="dxa"/>
            <w:gridSpan w:val="4"/>
          </w:tcPr>
          <w:p w14:paraId="69E1F772" w14:textId="77777777" w:rsidR="00C05385" w:rsidRPr="00C4429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05385" w:rsidRPr="00C4429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05385" w:rsidRPr="00C4429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B30CA8" w:rsidRPr="00C44291" w:rsidRDefault="00B30CA8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05385" w:rsidRPr="00C4429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C44291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C44291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C44291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C44291">
              <w:rPr>
                <w:rFonts w:asciiTheme="minorBidi" w:hAnsiTheme="minorBidi"/>
                <w:sz w:val="22"/>
                <w:szCs w:val="22"/>
              </w:rPr>
              <w:t xml:space="preserve"> _____</w:t>
            </w:r>
            <w:r w:rsidR="00425267" w:rsidRPr="00C44291">
              <w:rPr>
                <w:rFonts w:asciiTheme="minorBidi" w:hAnsiTheme="minorBidi"/>
                <w:sz w:val="22"/>
                <w:szCs w:val="22"/>
              </w:rPr>
              <w:t>______</w:t>
            </w:r>
            <w:r w:rsidRPr="00C44291">
              <w:rPr>
                <w:rFonts w:asciiTheme="minorBidi" w:hAnsiTheme="minorBidi"/>
                <w:sz w:val="22"/>
                <w:szCs w:val="22"/>
              </w:rPr>
              <w:t>______</w:t>
            </w:r>
          </w:p>
        </w:tc>
      </w:tr>
    </w:tbl>
    <w:p w14:paraId="290FDDAB" w14:textId="66D4FC07" w:rsidR="00B32D77" w:rsidRPr="00C44291" w:rsidRDefault="00B32D77" w:rsidP="00AA3DB6">
      <w:pPr>
        <w:rPr>
          <w:rFonts w:asciiTheme="minorBidi" w:hAnsiTheme="minorBidi"/>
          <w:b/>
          <w:bCs/>
        </w:rPr>
      </w:pPr>
    </w:p>
    <w:p w14:paraId="13D596F3" w14:textId="3E3F567D" w:rsidR="00B32D77" w:rsidRPr="00C44291" w:rsidRDefault="00B32D77">
      <w:pPr>
        <w:rPr>
          <w:rFonts w:asciiTheme="minorBidi" w:hAnsiTheme="minorBidi"/>
          <w:b/>
          <w:bCs/>
        </w:rPr>
      </w:pPr>
    </w:p>
    <w:p w14:paraId="690B053E" w14:textId="77777777" w:rsidR="00C94FA5" w:rsidRPr="00C44291" w:rsidRDefault="00C94FA5" w:rsidP="00872C65">
      <w:pPr>
        <w:rPr>
          <w:rFonts w:asciiTheme="minorBidi" w:hAnsiTheme="minorBidi"/>
          <w:b/>
          <w:bCs/>
        </w:rPr>
      </w:pPr>
    </w:p>
    <w:sectPr w:rsidR="00C94FA5" w:rsidRPr="00C44291" w:rsidSect="006F3AE3">
      <w:footerReference w:type="default" r:id="rId12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C06695" w14:textId="77777777" w:rsidR="00C30572" w:rsidRDefault="00C30572" w:rsidP="00C92255">
      <w:pPr>
        <w:spacing w:after="0" w:line="240" w:lineRule="auto"/>
      </w:pPr>
      <w:r>
        <w:separator/>
      </w:r>
    </w:p>
  </w:endnote>
  <w:endnote w:type="continuationSeparator" w:id="0">
    <w:p w14:paraId="195BA6E3" w14:textId="77777777" w:rsidR="00C30572" w:rsidRDefault="00C3057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56B5691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4429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D1F8DA" w14:textId="77777777" w:rsidR="00C30572" w:rsidRDefault="00C30572" w:rsidP="00C92255">
      <w:pPr>
        <w:spacing w:after="0" w:line="240" w:lineRule="auto"/>
      </w:pPr>
      <w:r>
        <w:separator/>
      </w:r>
    </w:p>
  </w:footnote>
  <w:footnote w:type="continuationSeparator" w:id="0">
    <w:p w14:paraId="427FFCFF" w14:textId="77777777" w:rsidR="00C30572" w:rsidRDefault="00C3057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31893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70B09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FA3D1E"/>
    <w:multiLevelType w:val="multilevel"/>
    <w:tmpl w:val="2CFC0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1FEF5E6E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470AE8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5D44B2"/>
    <w:multiLevelType w:val="hybridMultilevel"/>
    <w:tmpl w:val="4802E16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48530A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41F7711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5C36645"/>
    <w:multiLevelType w:val="hybridMultilevel"/>
    <w:tmpl w:val="86A027D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39577A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F52091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8703FE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5297F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6054134"/>
    <w:multiLevelType w:val="hybridMultilevel"/>
    <w:tmpl w:val="36941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FD79EC"/>
    <w:multiLevelType w:val="multilevel"/>
    <w:tmpl w:val="2CFC0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E3275E7"/>
    <w:multiLevelType w:val="hybridMultilevel"/>
    <w:tmpl w:val="4FF4C7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153A95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4F84F37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5E029A"/>
    <w:multiLevelType w:val="hybridMultilevel"/>
    <w:tmpl w:val="04E643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0B7A5F"/>
    <w:multiLevelType w:val="hybridMultilevel"/>
    <w:tmpl w:val="4204052C"/>
    <w:lvl w:ilvl="0" w:tplc="D4822F5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63398B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534AEF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3"/>
  </w:num>
  <w:num w:numId="2">
    <w:abstractNumId w:val="1"/>
  </w:num>
  <w:num w:numId="3">
    <w:abstractNumId w:val="21"/>
  </w:num>
  <w:num w:numId="4">
    <w:abstractNumId w:val="31"/>
  </w:num>
  <w:num w:numId="5">
    <w:abstractNumId w:val="26"/>
  </w:num>
  <w:num w:numId="6">
    <w:abstractNumId w:val="35"/>
  </w:num>
  <w:num w:numId="7">
    <w:abstractNumId w:val="19"/>
  </w:num>
  <w:num w:numId="8">
    <w:abstractNumId w:val="33"/>
  </w:num>
  <w:num w:numId="9">
    <w:abstractNumId w:val="17"/>
  </w:num>
  <w:num w:numId="10">
    <w:abstractNumId w:val="4"/>
  </w:num>
  <w:num w:numId="11">
    <w:abstractNumId w:val="11"/>
  </w:num>
  <w:num w:numId="12">
    <w:abstractNumId w:val="14"/>
  </w:num>
  <w:num w:numId="13">
    <w:abstractNumId w:val="16"/>
  </w:num>
  <w:num w:numId="14">
    <w:abstractNumId w:val="29"/>
  </w:num>
  <w:num w:numId="15">
    <w:abstractNumId w:val="23"/>
  </w:num>
  <w:num w:numId="16">
    <w:abstractNumId w:val="25"/>
  </w:num>
  <w:num w:numId="17">
    <w:abstractNumId w:val="34"/>
  </w:num>
  <w:num w:numId="18">
    <w:abstractNumId w:val="15"/>
  </w:num>
  <w:num w:numId="19">
    <w:abstractNumId w:val="32"/>
  </w:num>
  <w:num w:numId="20">
    <w:abstractNumId w:val="12"/>
  </w:num>
  <w:num w:numId="21">
    <w:abstractNumId w:val="24"/>
  </w:num>
  <w:num w:numId="22">
    <w:abstractNumId w:val="3"/>
  </w:num>
  <w:num w:numId="23">
    <w:abstractNumId w:val="22"/>
  </w:num>
  <w:num w:numId="24">
    <w:abstractNumId w:val="20"/>
  </w:num>
  <w:num w:numId="25">
    <w:abstractNumId w:val="2"/>
  </w:num>
  <w:num w:numId="26">
    <w:abstractNumId w:val="7"/>
  </w:num>
  <w:num w:numId="27">
    <w:abstractNumId w:val="30"/>
  </w:num>
  <w:num w:numId="28">
    <w:abstractNumId w:val="18"/>
  </w:num>
  <w:num w:numId="29">
    <w:abstractNumId w:val="9"/>
  </w:num>
  <w:num w:numId="30">
    <w:abstractNumId w:val="5"/>
  </w:num>
  <w:num w:numId="31">
    <w:abstractNumId w:val="6"/>
  </w:num>
  <w:num w:numId="32">
    <w:abstractNumId w:val="27"/>
  </w:num>
  <w:num w:numId="33">
    <w:abstractNumId w:val="28"/>
  </w:num>
  <w:num w:numId="34">
    <w:abstractNumId w:val="10"/>
  </w:num>
  <w:num w:numId="35">
    <w:abstractNumId w:val="8"/>
  </w:num>
  <w:num w:numId="36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2044"/>
    <w:rsid w:val="00003FE8"/>
    <w:rsid w:val="00004AA9"/>
    <w:rsid w:val="0001006D"/>
    <w:rsid w:val="000100CD"/>
    <w:rsid w:val="0001028B"/>
    <w:rsid w:val="00011AA2"/>
    <w:rsid w:val="00012233"/>
    <w:rsid w:val="00014171"/>
    <w:rsid w:val="00015EA1"/>
    <w:rsid w:val="000178DA"/>
    <w:rsid w:val="00022CBA"/>
    <w:rsid w:val="00023E92"/>
    <w:rsid w:val="00026798"/>
    <w:rsid w:val="00027020"/>
    <w:rsid w:val="00032D24"/>
    <w:rsid w:val="0003621C"/>
    <w:rsid w:val="00040151"/>
    <w:rsid w:val="000474E2"/>
    <w:rsid w:val="00051F8D"/>
    <w:rsid w:val="00054F53"/>
    <w:rsid w:val="00055B94"/>
    <w:rsid w:val="000632C8"/>
    <w:rsid w:val="00067377"/>
    <w:rsid w:val="000732E3"/>
    <w:rsid w:val="00073EDA"/>
    <w:rsid w:val="00080908"/>
    <w:rsid w:val="00087675"/>
    <w:rsid w:val="00091168"/>
    <w:rsid w:val="000925F8"/>
    <w:rsid w:val="000927EB"/>
    <w:rsid w:val="00095B24"/>
    <w:rsid w:val="000A202A"/>
    <w:rsid w:val="000A35C1"/>
    <w:rsid w:val="000A6755"/>
    <w:rsid w:val="000B5176"/>
    <w:rsid w:val="000B6C4D"/>
    <w:rsid w:val="000C106D"/>
    <w:rsid w:val="000C5188"/>
    <w:rsid w:val="000C6B79"/>
    <w:rsid w:val="000C7ED4"/>
    <w:rsid w:val="000D04CA"/>
    <w:rsid w:val="000D69FD"/>
    <w:rsid w:val="000D724E"/>
    <w:rsid w:val="000E00CA"/>
    <w:rsid w:val="000E235A"/>
    <w:rsid w:val="000E3A5A"/>
    <w:rsid w:val="000E6FE6"/>
    <w:rsid w:val="000F7D4D"/>
    <w:rsid w:val="00100129"/>
    <w:rsid w:val="001001E1"/>
    <w:rsid w:val="00100B03"/>
    <w:rsid w:val="00102FED"/>
    <w:rsid w:val="00104A68"/>
    <w:rsid w:val="00105A0E"/>
    <w:rsid w:val="00107755"/>
    <w:rsid w:val="00107B9F"/>
    <w:rsid w:val="00113EDD"/>
    <w:rsid w:val="0011424E"/>
    <w:rsid w:val="00115C19"/>
    <w:rsid w:val="001161EE"/>
    <w:rsid w:val="001179ED"/>
    <w:rsid w:val="0012286A"/>
    <w:rsid w:val="00127FDE"/>
    <w:rsid w:val="00130D42"/>
    <w:rsid w:val="00130E25"/>
    <w:rsid w:val="00131576"/>
    <w:rsid w:val="00132FA5"/>
    <w:rsid w:val="00140C34"/>
    <w:rsid w:val="001417DB"/>
    <w:rsid w:val="00141957"/>
    <w:rsid w:val="001438AD"/>
    <w:rsid w:val="001475C3"/>
    <w:rsid w:val="0015110B"/>
    <w:rsid w:val="0015188E"/>
    <w:rsid w:val="001527CC"/>
    <w:rsid w:val="00157C17"/>
    <w:rsid w:val="00160F35"/>
    <w:rsid w:val="00162647"/>
    <w:rsid w:val="00162EF8"/>
    <w:rsid w:val="0016752A"/>
    <w:rsid w:val="001700AE"/>
    <w:rsid w:val="0017345C"/>
    <w:rsid w:val="00177E0D"/>
    <w:rsid w:val="00180C4F"/>
    <w:rsid w:val="001821E9"/>
    <w:rsid w:val="00182DB5"/>
    <w:rsid w:val="001830F9"/>
    <w:rsid w:val="001878EE"/>
    <w:rsid w:val="001A02AA"/>
    <w:rsid w:val="001A49E2"/>
    <w:rsid w:val="001A73FE"/>
    <w:rsid w:val="001B20C1"/>
    <w:rsid w:val="001B457D"/>
    <w:rsid w:val="001B6C58"/>
    <w:rsid w:val="001C0D67"/>
    <w:rsid w:val="001C21C6"/>
    <w:rsid w:val="001C49E3"/>
    <w:rsid w:val="001C6604"/>
    <w:rsid w:val="001D47D3"/>
    <w:rsid w:val="001E38C0"/>
    <w:rsid w:val="001F2A43"/>
    <w:rsid w:val="001F35B8"/>
    <w:rsid w:val="001F4C49"/>
    <w:rsid w:val="001F60B7"/>
    <w:rsid w:val="00204483"/>
    <w:rsid w:val="00205041"/>
    <w:rsid w:val="00205230"/>
    <w:rsid w:val="00206480"/>
    <w:rsid w:val="00210ABC"/>
    <w:rsid w:val="00225662"/>
    <w:rsid w:val="002269E9"/>
    <w:rsid w:val="00237018"/>
    <w:rsid w:val="002375BA"/>
    <w:rsid w:val="00242DFC"/>
    <w:rsid w:val="0024353A"/>
    <w:rsid w:val="00243CC2"/>
    <w:rsid w:val="0024460D"/>
    <w:rsid w:val="00245AE8"/>
    <w:rsid w:val="00250844"/>
    <w:rsid w:val="0025147A"/>
    <w:rsid w:val="00252934"/>
    <w:rsid w:val="00255B63"/>
    <w:rsid w:val="0026524D"/>
    <w:rsid w:val="00266807"/>
    <w:rsid w:val="002724EF"/>
    <w:rsid w:val="002759A9"/>
    <w:rsid w:val="002765C8"/>
    <w:rsid w:val="00276BCD"/>
    <w:rsid w:val="00280AF3"/>
    <w:rsid w:val="002823CA"/>
    <w:rsid w:val="00284F3D"/>
    <w:rsid w:val="00286B29"/>
    <w:rsid w:val="00290D69"/>
    <w:rsid w:val="00292233"/>
    <w:rsid w:val="00292922"/>
    <w:rsid w:val="00292AA0"/>
    <w:rsid w:val="00292FFC"/>
    <w:rsid w:val="002A0F3D"/>
    <w:rsid w:val="002A0FF1"/>
    <w:rsid w:val="002A2841"/>
    <w:rsid w:val="002A29AD"/>
    <w:rsid w:val="002A3751"/>
    <w:rsid w:val="002A6AA1"/>
    <w:rsid w:val="002A7391"/>
    <w:rsid w:val="002B28F0"/>
    <w:rsid w:val="002B2F8D"/>
    <w:rsid w:val="002B2FBB"/>
    <w:rsid w:val="002C17E0"/>
    <w:rsid w:val="002C1ECE"/>
    <w:rsid w:val="002D0F22"/>
    <w:rsid w:val="002D1BD3"/>
    <w:rsid w:val="002D2C1F"/>
    <w:rsid w:val="002E7E51"/>
    <w:rsid w:val="002F55EB"/>
    <w:rsid w:val="00302BEA"/>
    <w:rsid w:val="00305207"/>
    <w:rsid w:val="00307200"/>
    <w:rsid w:val="00311C71"/>
    <w:rsid w:val="00315E46"/>
    <w:rsid w:val="003245D8"/>
    <w:rsid w:val="0032483B"/>
    <w:rsid w:val="00332F5B"/>
    <w:rsid w:val="003350BF"/>
    <w:rsid w:val="00335ED5"/>
    <w:rsid w:val="00343F42"/>
    <w:rsid w:val="00345345"/>
    <w:rsid w:val="00345BB1"/>
    <w:rsid w:val="00351EED"/>
    <w:rsid w:val="0035637C"/>
    <w:rsid w:val="003579D4"/>
    <w:rsid w:val="003669A4"/>
    <w:rsid w:val="00370FF3"/>
    <w:rsid w:val="003775B3"/>
    <w:rsid w:val="00383633"/>
    <w:rsid w:val="00390C4B"/>
    <w:rsid w:val="00396713"/>
    <w:rsid w:val="003A2B9C"/>
    <w:rsid w:val="003A4AE7"/>
    <w:rsid w:val="003A6FF0"/>
    <w:rsid w:val="003B0BE3"/>
    <w:rsid w:val="003B28F3"/>
    <w:rsid w:val="003B3C64"/>
    <w:rsid w:val="003B4106"/>
    <w:rsid w:val="003B5915"/>
    <w:rsid w:val="003B639F"/>
    <w:rsid w:val="003C0BF9"/>
    <w:rsid w:val="003C4041"/>
    <w:rsid w:val="003C74D2"/>
    <w:rsid w:val="003C7729"/>
    <w:rsid w:val="003D26F9"/>
    <w:rsid w:val="003D30DF"/>
    <w:rsid w:val="003D32AA"/>
    <w:rsid w:val="003E51FB"/>
    <w:rsid w:val="003E5909"/>
    <w:rsid w:val="003F0577"/>
    <w:rsid w:val="003F0B64"/>
    <w:rsid w:val="003F23AB"/>
    <w:rsid w:val="003F3430"/>
    <w:rsid w:val="003F36DE"/>
    <w:rsid w:val="0040260C"/>
    <w:rsid w:val="004059A9"/>
    <w:rsid w:val="004116D8"/>
    <w:rsid w:val="004140B5"/>
    <w:rsid w:val="00415E21"/>
    <w:rsid w:val="004242A3"/>
    <w:rsid w:val="00425267"/>
    <w:rsid w:val="00431007"/>
    <w:rsid w:val="004314E5"/>
    <w:rsid w:val="00431AC0"/>
    <w:rsid w:val="00431B6C"/>
    <w:rsid w:val="00431E94"/>
    <w:rsid w:val="00434DC1"/>
    <w:rsid w:val="004355EB"/>
    <w:rsid w:val="004367EF"/>
    <w:rsid w:val="004373D0"/>
    <w:rsid w:val="00437640"/>
    <w:rsid w:val="004422EA"/>
    <w:rsid w:val="00443399"/>
    <w:rsid w:val="00445D04"/>
    <w:rsid w:val="004475C8"/>
    <w:rsid w:val="004479AF"/>
    <w:rsid w:val="00453958"/>
    <w:rsid w:val="00454016"/>
    <w:rsid w:val="004546E7"/>
    <w:rsid w:val="00455DE6"/>
    <w:rsid w:val="004621CC"/>
    <w:rsid w:val="00462751"/>
    <w:rsid w:val="00467AEE"/>
    <w:rsid w:val="00470CFA"/>
    <w:rsid w:val="00474C3A"/>
    <w:rsid w:val="00474C42"/>
    <w:rsid w:val="0047512B"/>
    <w:rsid w:val="00482CF9"/>
    <w:rsid w:val="004858FD"/>
    <w:rsid w:val="00485A2B"/>
    <w:rsid w:val="00487D73"/>
    <w:rsid w:val="00490C41"/>
    <w:rsid w:val="00491FE7"/>
    <w:rsid w:val="00492F45"/>
    <w:rsid w:val="00494F77"/>
    <w:rsid w:val="00495DF1"/>
    <w:rsid w:val="00496D34"/>
    <w:rsid w:val="004A28F6"/>
    <w:rsid w:val="004A5786"/>
    <w:rsid w:val="004A5C64"/>
    <w:rsid w:val="004B4958"/>
    <w:rsid w:val="004B7D00"/>
    <w:rsid w:val="004C2076"/>
    <w:rsid w:val="004C38CC"/>
    <w:rsid w:val="004C512C"/>
    <w:rsid w:val="004C521E"/>
    <w:rsid w:val="004C55DE"/>
    <w:rsid w:val="004D18BE"/>
    <w:rsid w:val="004D3A30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06CA1"/>
    <w:rsid w:val="0051158C"/>
    <w:rsid w:val="005208AD"/>
    <w:rsid w:val="0052236C"/>
    <w:rsid w:val="00533985"/>
    <w:rsid w:val="00537384"/>
    <w:rsid w:val="00540A64"/>
    <w:rsid w:val="00540C21"/>
    <w:rsid w:val="00543AE5"/>
    <w:rsid w:val="0054416C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7619D"/>
    <w:rsid w:val="00582F1F"/>
    <w:rsid w:val="00585376"/>
    <w:rsid w:val="00586704"/>
    <w:rsid w:val="0058685F"/>
    <w:rsid w:val="005878F7"/>
    <w:rsid w:val="005879D6"/>
    <w:rsid w:val="005932FC"/>
    <w:rsid w:val="00595590"/>
    <w:rsid w:val="0059582F"/>
    <w:rsid w:val="005A0140"/>
    <w:rsid w:val="005A0818"/>
    <w:rsid w:val="005A25BC"/>
    <w:rsid w:val="005A2D36"/>
    <w:rsid w:val="005A49E1"/>
    <w:rsid w:val="005A5C57"/>
    <w:rsid w:val="005A6F70"/>
    <w:rsid w:val="005A7D8B"/>
    <w:rsid w:val="005C49A2"/>
    <w:rsid w:val="005C63CA"/>
    <w:rsid w:val="005C7425"/>
    <w:rsid w:val="005C74B4"/>
    <w:rsid w:val="005D0D73"/>
    <w:rsid w:val="005D0F37"/>
    <w:rsid w:val="005D13A2"/>
    <w:rsid w:val="005D4097"/>
    <w:rsid w:val="005D521E"/>
    <w:rsid w:val="005E2947"/>
    <w:rsid w:val="005F3228"/>
    <w:rsid w:val="005F3644"/>
    <w:rsid w:val="006025E0"/>
    <w:rsid w:val="006068E1"/>
    <w:rsid w:val="006076F7"/>
    <w:rsid w:val="0061490E"/>
    <w:rsid w:val="006150E1"/>
    <w:rsid w:val="00616F18"/>
    <w:rsid w:val="00621B95"/>
    <w:rsid w:val="00622345"/>
    <w:rsid w:val="0063203E"/>
    <w:rsid w:val="006410E4"/>
    <w:rsid w:val="006430C7"/>
    <w:rsid w:val="00653B42"/>
    <w:rsid w:val="00653F2B"/>
    <w:rsid w:val="00654A59"/>
    <w:rsid w:val="00655752"/>
    <w:rsid w:val="00657407"/>
    <w:rsid w:val="00660249"/>
    <w:rsid w:val="006603E5"/>
    <w:rsid w:val="006659E3"/>
    <w:rsid w:val="00665FB6"/>
    <w:rsid w:val="006675F4"/>
    <w:rsid w:val="00670AA2"/>
    <w:rsid w:val="00671320"/>
    <w:rsid w:val="00682CD2"/>
    <w:rsid w:val="00684DD0"/>
    <w:rsid w:val="0068551E"/>
    <w:rsid w:val="00687B4D"/>
    <w:rsid w:val="00694807"/>
    <w:rsid w:val="006966D1"/>
    <w:rsid w:val="00697781"/>
    <w:rsid w:val="006A3B70"/>
    <w:rsid w:val="006A3DA6"/>
    <w:rsid w:val="006A539F"/>
    <w:rsid w:val="006B179A"/>
    <w:rsid w:val="006B1EA8"/>
    <w:rsid w:val="006B280E"/>
    <w:rsid w:val="006B29B5"/>
    <w:rsid w:val="006B36C6"/>
    <w:rsid w:val="006B42B6"/>
    <w:rsid w:val="006B5117"/>
    <w:rsid w:val="006B7F88"/>
    <w:rsid w:val="006C138C"/>
    <w:rsid w:val="006C4C32"/>
    <w:rsid w:val="006C58E1"/>
    <w:rsid w:val="006C7150"/>
    <w:rsid w:val="006E0BD9"/>
    <w:rsid w:val="006F0949"/>
    <w:rsid w:val="006F1ACA"/>
    <w:rsid w:val="006F3AE3"/>
    <w:rsid w:val="006F603A"/>
    <w:rsid w:val="006F730B"/>
    <w:rsid w:val="006F7C70"/>
    <w:rsid w:val="00700371"/>
    <w:rsid w:val="00701FA1"/>
    <w:rsid w:val="00704401"/>
    <w:rsid w:val="007129DA"/>
    <w:rsid w:val="00716131"/>
    <w:rsid w:val="007163F1"/>
    <w:rsid w:val="00717AEE"/>
    <w:rsid w:val="00724168"/>
    <w:rsid w:val="00730126"/>
    <w:rsid w:val="0074170C"/>
    <w:rsid w:val="007433EB"/>
    <w:rsid w:val="007444B2"/>
    <w:rsid w:val="00753B17"/>
    <w:rsid w:val="0076179D"/>
    <w:rsid w:val="00762147"/>
    <w:rsid w:val="00765EDE"/>
    <w:rsid w:val="007671B7"/>
    <w:rsid w:val="00767E37"/>
    <w:rsid w:val="00771076"/>
    <w:rsid w:val="00775599"/>
    <w:rsid w:val="00781278"/>
    <w:rsid w:val="00781501"/>
    <w:rsid w:val="00781B33"/>
    <w:rsid w:val="00793BD2"/>
    <w:rsid w:val="007962BD"/>
    <w:rsid w:val="00797A9B"/>
    <w:rsid w:val="007A3C1C"/>
    <w:rsid w:val="007B195E"/>
    <w:rsid w:val="007B55DB"/>
    <w:rsid w:val="007C02FA"/>
    <w:rsid w:val="007C23FE"/>
    <w:rsid w:val="007C2656"/>
    <w:rsid w:val="007C4B7A"/>
    <w:rsid w:val="007D50CD"/>
    <w:rsid w:val="007D5969"/>
    <w:rsid w:val="007D75DA"/>
    <w:rsid w:val="007E063B"/>
    <w:rsid w:val="007E2336"/>
    <w:rsid w:val="007E5927"/>
    <w:rsid w:val="007F4073"/>
    <w:rsid w:val="007F5751"/>
    <w:rsid w:val="007F6693"/>
    <w:rsid w:val="00801BB6"/>
    <w:rsid w:val="0080328C"/>
    <w:rsid w:val="00804B65"/>
    <w:rsid w:val="00807D82"/>
    <w:rsid w:val="00814C09"/>
    <w:rsid w:val="008173FE"/>
    <w:rsid w:val="008207C1"/>
    <w:rsid w:val="00820B22"/>
    <w:rsid w:val="00821020"/>
    <w:rsid w:val="00825686"/>
    <w:rsid w:val="00826B0D"/>
    <w:rsid w:val="0083430B"/>
    <w:rsid w:val="008344C7"/>
    <w:rsid w:val="0083486C"/>
    <w:rsid w:val="00847786"/>
    <w:rsid w:val="00851E65"/>
    <w:rsid w:val="00852C9F"/>
    <w:rsid w:val="0085698C"/>
    <w:rsid w:val="008576DD"/>
    <w:rsid w:val="0085795B"/>
    <w:rsid w:val="00860C3B"/>
    <w:rsid w:val="00870B45"/>
    <w:rsid w:val="00872C65"/>
    <w:rsid w:val="00873AA9"/>
    <w:rsid w:val="00875C67"/>
    <w:rsid w:val="00876A2D"/>
    <w:rsid w:val="008852D5"/>
    <w:rsid w:val="00886CDA"/>
    <w:rsid w:val="00892030"/>
    <w:rsid w:val="008A47BF"/>
    <w:rsid w:val="008A62CE"/>
    <w:rsid w:val="008B5FCB"/>
    <w:rsid w:val="008C41CF"/>
    <w:rsid w:val="008C6704"/>
    <w:rsid w:val="008D2C8E"/>
    <w:rsid w:val="008D4002"/>
    <w:rsid w:val="008D4491"/>
    <w:rsid w:val="008D6B9E"/>
    <w:rsid w:val="008E54F0"/>
    <w:rsid w:val="00903770"/>
    <w:rsid w:val="00904ED1"/>
    <w:rsid w:val="009068EB"/>
    <w:rsid w:val="009071EC"/>
    <w:rsid w:val="0090734D"/>
    <w:rsid w:val="00911635"/>
    <w:rsid w:val="0091247B"/>
    <w:rsid w:val="00912D67"/>
    <w:rsid w:val="00916311"/>
    <w:rsid w:val="00917B2B"/>
    <w:rsid w:val="009218D7"/>
    <w:rsid w:val="009232D6"/>
    <w:rsid w:val="00924219"/>
    <w:rsid w:val="00924950"/>
    <w:rsid w:val="00932A12"/>
    <w:rsid w:val="00940B78"/>
    <w:rsid w:val="00941EEC"/>
    <w:rsid w:val="00946439"/>
    <w:rsid w:val="00950D0B"/>
    <w:rsid w:val="009538CA"/>
    <w:rsid w:val="009547C3"/>
    <w:rsid w:val="00955538"/>
    <w:rsid w:val="0095602F"/>
    <w:rsid w:val="009627D9"/>
    <w:rsid w:val="00964C57"/>
    <w:rsid w:val="0096671C"/>
    <w:rsid w:val="009707EB"/>
    <w:rsid w:val="009725D2"/>
    <w:rsid w:val="00974BBB"/>
    <w:rsid w:val="00980A8E"/>
    <w:rsid w:val="00987018"/>
    <w:rsid w:val="009878D9"/>
    <w:rsid w:val="00987E0A"/>
    <w:rsid w:val="0099042D"/>
    <w:rsid w:val="0099255C"/>
    <w:rsid w:val="009932DD"/>
    <w:rsid w:val="00993CA0"/>
    <w:rsid w:val="009A2167"/>
    <w:rsid w:val="009A395F"/>
    <w:rsid w:val="009A7B1E"/>
    <w:rsid w:val="009B28C3"/>
    <w:rsid w:val="009B36D1"/>
    <w:rsid w:val="009B3A9B"/>
    <w:rsid w:val="009B3DE9"/>
    <w:rsid w:val="009C01BB"/>
    <w:rsid w:val="009C0B5C"/>
    <w:rsid w:val="009C2048"/>
    <w:rsid w:val="009C35F9"/>
    <w:rsid w:val="009C3A17"/>
    <w:rsid w:val="009D46FF"/>
    <w:rsid w:val="009D4B03"/>
    <w:rsid w:val="009D7401"/>
    <w:rsid w:val="009E7274"/>
    <w:rsid w:val="009E7B57"/>
    <w:rsid w:val="009F5F2C"/>
    <w:rsid w:val="009F6786"/>
    <w:rsid w:val="009F718A"/>
    <w:rsid w:val="009F77F2"/>
    <w:rsid w:val="00A05CB5"/>
    <w:rsid w:val="00A1106D"/>
    <w:rsid w:val="00A11519"/>
    <w:rsid w:val="00A14A8B"/>
    <w:rsid w:val="00A14DB7"/>
    <w:rsid w:val="00A22129"/>
    <w:rsid w:val="00A26E0A"/>
    <w:rsid w:val="00A2773F"/>
    <w:rsid w:val="00A32D9A"/>
    <w:rsid w:val="00A34D38"/>
    <w:rsid w:val="00A35EC5"/>
    <w:rsid w:val="00A37724"/>
    <w:rsid w:val="00A408E1"/>
    <w:rsid w:val="00A4166D"/>
    <w:rsid w:val="00A46940"/>
    <w:rsid w:val="00A51688"/>
    <w:rsid w:val="00A5569F"/>
    <w:rsid w:val="00A5685D"/>
    <w:rsid w:val="00A83AC6"/>
    <w:rsid w:val="00A85F72"/>
    <w:rsid w:val="00A9128E"/>
    <w:rsid w:val="00A94285"/>
    <w:rsid w:val="00A960A8"/>
    <w:rsid w:val="00A96512"/>
    <w:rsid w:val="00AA1471"/>
    <w:rsid w:val="00AA1EBA"/>
    <w:rsid w:val="00AA3DB6"/>
    <w:rsid w:val="00AA40A2"/>
    <w:rsid w:val="00AA5818"/>
    <w:rsid w:val="00AA7576"/>
    <w:rsid w:val="00AB1AC5"/>
    <w:rsid w:val="00AB1E8D"/>
    <w:rsid w:val="00AB61A6"/>
    <w:rsid w:val="00AB7550"/>
    <w:rsid w:val="00AC0BEB"/>
    <w:rsid w:val="00AD0060"/>
    <w:rsid w:val="00AD7B58"/>
    <w:rsid w:val="00AE2866"/>
    <w:rsid w:val="00AE2977"/>
    <w:rsid w:val="00AE2C58"/>
    <w:rsid w:val="00AE3150"/>
    <w:rsid w:val="00AE5DA3"/>
    <w:rsid w:val="00AF177C"/>
    <w:rsid w:val="00AF2568"/>
    <w:rsid w:val="00AF498F"/>
    <w:rsid w:val="00AF73B8"/>
    <w:rsid w:val="00AF7658"/>
    <w:rsid w:val="00B03E51"/>
    <w:rsid w:val="00B06079"/>
    <w:rsid w:val="00B07704"/>
    <w:rsid w:val="00B07E8E"/>
    <w:rsid w:val="00B11F8D"/>
    <w:rsid w:val="00B16786"/>
    <w:rsid w:val="00B21C25"/>
    <w:rsid w:val="00B24F24"/>
    <w:rsid w:val="00B30CA8"/>
    <w:rsid w:val="00B32D77"/>
    <w:rsid w:val="00B34CA0"/>
    <w:rsid w:val="00B36CE8"/>
    <w:rsid w:val="00B51CE0"/>
    <w:rsid w:val="00B52849"/>
    <w:rsid w:val="00B61AEA"/>
    <w:rsid w:val="00B62E85"/>
    <w:rsid w:val="00B63E2E"/>
    <w:rsid w:val="00B6583E"/>
    <w:rsid w:val="00B667A5"/>
    <w:rsid w:val="00B67FEB"/>
    <w:rsid w:val="00B718BD"/>
    <w:rsid w:val="00B73C75"/>
    <w:rsid w:val="00B7547C"/>
    <w:rsid w:val="00B77CA6"/>
    <w:rsid w:val="00B820DE"/>
    <w:rsid w:val="00B83DE7"/>
    <w:rsid w:val="00B8650D"/>
    <w:rsid w:val="00B8754D"/>
    <w:rsid w:val="00B921BD"/>
    <w:rsid w:val="00B93604"/>
    <w:rsid w:val="00B9468A"/>
    <w:rsid w:val="00B94C50"/>
    <w:rsid w:val="00BA20FB"/>
    <w:rsid w:val="00BA27F2"/>
    <w:rsid w:val="00BA3B14"/>
    <w:rsid w:val="00BA6AE9"/>
    <w:rsid w:val="00BB39EE"/>
    <w:rsid w:val="00BB461F"/>
    <w:rsid w:val="00BB5DDF"/>
    <w:rsid w:val="00BC5F55"/>
    <w:rsid w:val="00BD1B0D"/>
    <w:rsid w:val="00BD5101"/>
    <w:rsid w:val="00BE1E16"/>
    <w:rsid w:val="00BF1797"/>
    <w:rsid w:val="00BF475A"/>
    <w:rsid w:val="00BF4D4B"/>
    <w:rsid w:val="00BF4DF0"/>
    <w:rsid w:val="00BF5C38"/>
    <w:rsid w:val="00C05385"/>
    <w:rsid w:val="00C072D6"/>
    <w:rsid w:val="00C07584"/>
    <w:rsid w:val="00C13948"/>
    <w:rsid w:val="00C16704"/>
    <w:rsid w:val="00C17F60"/>
    <w:rsid w:val="00C207B7"/>
    <w:rsid w:val="00C20C95"/>
    <w:rsid w:val="00C23C5B"/>
    <w:rsid w:val="00C30120"/>
    <w:rsid w:val="00C30572"/>
    <w:rsid w:val="00C31655"/>
    <w:rsid w:val="00C3537C"/>
    <w:rsid w:val="00C37CEE"/>
    <w:rsid w:val="00C4016C"/>
    <w:rsid w:val="00C44291"/>
    <w:rsid w:val="00C46595"/>
    <w:rsid w:val="00C501B7"/>
    <w:rsid w:val="00C5075C"/>
    <w:rsid w:val="00C56130"/>
    <w:rsid w:val="00C67EF8"/>
    <w:rsid w:val="00C77A7E"/>
    <w:rsid w:val="00C8799A"/>
    <w:rsid w:val="00C87B33"/>
    <w:rsid w:val="00C92255"/>
    <w:rsid w:val="00C936E7"/>
    <w:rsid w:val="00C94FA5"/>
    <w:rsid w:val="00C95870"/>
    <w:rsid w:val="00C95FFF"/>
    <w:rsid w:val="00CA32DB"/>
    <w:rsid w:val="00CA4364"/>
    <w:rsid w:val="00CB2032"/>
    <w:rsid w:val="00CC10AF"/>
    <w:rsid w:val="00CC22EE"/>
    <w:rsid w:val="00CC6E84"/>
    <w:rsid w:val="00CC6F28"/>
    <w:rsid w:val="00CC7296"/>
    <w:rsid w:val="00CD47B9"/>
    <w:rsid w:val="00CD5935"/>
    <w:rsid w:val="00CE0774"/>
    <w:rsid w:val="00CE199B"/>
    <w:rsid w:val="00CE2161"/>
    <w:rsid w:val="00CE6A4C"/>
    <w:rsid w:val="00CE71B2"/>
    <w:rsid w:val="00CF2265"/>
    <w:rsid w:val="00CF4098"/>
    <w:rsid w:val="00CF7E7B"/>
    <w:rsid w:val="00D0344A"/>
    <w:rsid w:val="00D03567"/>
    <w:rsid w:val="00D04DAA"/>
    <w:rsid w:val="00D07AB3"/>
    <w:rsid w:val="00D11EF0"/>
    <w:rsid w:val="00D12C53"/>
    <w:rsid w:val="00D14A6E"/>
    <w:rsid w:val="00D17003"/>
    <w:rsid w:val="00D22EA8"/>
    <w:rsid w:val="00D3033E"/>
    <w:rsid w:val="00D3142F"/>
    <w:rsid w:val="00D3233B"/>
    <w:rsid w:val="00D36E70"/>
    <w:rsid w:val="00D40BDD"/>
    <w:rsid w:val="00D41552"/>
    <w:rsid w:val="00D510AA"/>
    <w:rsid w:val="00D5111C"/>
    <w:rsid w:val="00D53CA7"/>
    <w:rsid w:val="00D56305"/>
    <w:rsid w:val="00D646AF"/>
    <w:rsid w:val="00D66E63"/>
    <w:rsid w:val="00D702BE"/>
    <w:rsid w:val="00D7707A"/>
    <w:rsid w:val="00D80A36"/>
    <w:rsid w:val="00D86A1F"/>
    <w:rsid w:val="00D95455"/>
    <w:rsid w:val="00DA014B"/>
    <w:rsid w:val="00DA03FD"/>
    <w:rsid w:val="00DA3B06"/>
    <w:rsid w:val="00DA3BA7"/>
    <w:rsid w:val="00DA66B5"/>
    <w:rsid w:val="00DB726E"/>
    <w:rsid w:val="00DC21D1"/>
    <w:rsid w:val="00DD2BAD"/>
    <w:rsid w:val="00DE2EA0"/>
    <w:rsid w:val="00DE6544"/>
    <w:rsid w:val="00DF21D7"/>
    <w:rsid w:val="00DF3B96"/>
    <w:rsid w:val="00DF61CA"/>
    <w:rsid w:val="00E025F8"/>
    <w:rsid w:val="00E04C8D"/>
    <w:rsid w:val="00E13219"/>
    <w:rsid w:val="00E17757"/>
    <w:rsid w:val="00E20654"/>
    <w:rsid w:val="00E22D15"/>
    <w:rsid w:val="00E25355"/>
    <w:rsid w:val="00E27765"/>
    <w:rsid w:val="00E30545"/>
    <w:rsid w:val="00E31136"/>
    <w:rsid w:val="00E42273"/>
    <w:rsid w:val="00E51C2E"/>
    <w:rsid w:val="00E54440"/>
    <w:rsid w:val="00E54D84"/>
    <w:rsid w:val="00E64769"/>
    <w:rsid w:val="00E651C7"/>
    <w:rsid w:val="00E70354"/>
    <w:rsid w:val="00E7050F"/>
    <w:rsid w:val="00E75211"/>
    <w:rsid w:val="00E757FF"/>
    <w:rsid w:val="00E76966"/>
    <w:rsid w:val="00E80DD5"/>
    <w:rsid w:val="00E81401"/>
    <w:rsid w:val="00E8783F"/>
    <w:rsid w:val="00E91A0B"/>
    <w:rsid w:val="00E92F0B"/>
    <w:rsid w:val="00E95479"/>
    <w:rsid w:val="00EA2B2B"/>
    <w:rsid w:val="00EA2FA2"/>
    <w:rsid w:val="00EA4812"/>
    <w:rsid w:val="00EB0AAF"/>
    <w:rsid w:val="00EB10DC"/>
    <w:rsid w:val="00EC0282"/>
    <w:rsid w:val="00EC0350"/>
    <w:rsid w:val="00EC1F85"/>
    <w:rsid w:val="00EC5DCF"/>
    <w:rsid w:val="00EC7683"/>
    <w:rsid w:val="00ED0D9B"/>
    <w:rsid w:val="00ED240F"/>
    <w:rsid w:val="00EE14E2"/>
    <w:rsid w:val="00EE17BB"/>
    <w:rsid w:val="00EE55F5"/>
    <w:rsid w:val="00EF0E64"/>
    <w:rsid w:val="00EF1FF9"/>
    <w:rsid w:val="00EF406E"/>
    <w:rsid w:val="00F03AD0"/>
    <w:rsid w:val="00F0414A"/>
    <w:rsid w:val="00F04CD0"/>
    <w:rsid w:val="00F07920"/>
    <w:rsid w:val="00F11515"/>
    <w:rsid w:val="00F125BF"/>
    <w:rsid w:val="00F14DD2"/>
    <w:rsid w:val="00F163B7"/>
    <w:rsid w:val="00F178B3"/>
    <w:rsid w:val="00F20DCD"/>
    <w:rsid w:val="00F21B24"/>
    <w:rsid w:val="00F234A7"/>
    <w:rsid w:val="00F2383A"/>
    <w:rsid w:val="00F257D8"/>
    <w:rsid w:val="00F2766D"/>
    <w:rsid w:val="00F279D5"/>
    <w:rsid w:val="00F27AC1"/>
    <w:rsid w:val="00F31417"/>
    <w:rsid w:val="00F3358D"/>
    <w:rsid w:val="00F347A2"/>
    <w:rsid w:val="00F35784"/>
    <w:rsid w:val="00F35F69"/>
    <w:rsid w:val="00F43E82"/>
    <w:rsid w:val="00F4411E"/>
    <w:rsid w:val="00F470BA"/>
    <w:rsid w:val="00F5039E"/>
    <w:rsid w:val="00F514E4"/>
    <w:rsid w:val="00F536E8"/>
    <w:rsid w:val="00F55388"/>
    <w:rsid w:val="00F63270"/>
    <w:rsid w:val="00F6518F"/>
    <w:rsid w:val="00F67C22"/>
    <w:rsid w:val="00F713C7"/>
    <w:rsid w:val="00F72AF0"/>
    <w:rsid w:val="00F732A9"/>
    <w:rsid w:val="00F76AB2"/>
    <w:rsid w:val="00F82864"/>
    <w:rsid w:val="00F83C5C"/>
    <w:rsid w:val="00F87752"/>
    <w:rsid w:val="00F94558"/>
    <w:rsid w:val="00F95BB6"/>
    <w:rsid w:val="00FA0102"/>
    <w:rsid w:val="00FA6BF8"/>
    <w:rsid w:val="00FB1A30"/>
    <w:rsid w:val="00FB3ABA"/>
    <w:rsid w:val="00FC5BA8"/>
    <w:rsid w:val="00FC5FB9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3D72D914-5715-4F0B-AD72-265A1E0A1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5C57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E592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6659E3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E592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2fe52e4-b485-4c52-b78a-22da389ffca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B5682FB513A84A8134DA8463FB8B80" ma:contentTypeVersion="18" ma:contentTypeDescription="Create a new document." ma:contentTypeScope="" ma:versionID="fca05adea014f52d4ff11a1f96156143">
  <xsd:schema xmlns:xsd="http://www.w3.org/2001/XMLSchema" xmlns:xs="http://www.w3.org/2001/XMLSchema" xmlns:p="http://schemas.microsoft.com/office/2006/metadata/properties" xmlns:ns3="f2fe52e4-b485-4c52-b78a-22da389ffca6" xmlns:ns4="63f9c674-064d-4cdb-8c94-1b85c947fe48" targetNamespace="http://schemas.microsoft.com/office/2006/metadata/properties" ma:root="true" ma:fieldsID="0f3b43afa5e2af244ecf2a30039ff511" ns3:_="" ns4:_="">
    <xsd:import namespace="f2fe52e4-b485-4c52-b78a-22da389ffca6"/>
    <xsd:import namespace="63f9c674-064d-4cdb-8c94-1b85c947fe4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fe52e4-b485-4c52-b78a-22da389ffc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9c674-064d-4cdb-8c94-1b85c947fe4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365F6-F2D9-449C-90D9-7A4DB48137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81CAA1-10D0-456C-B7FE-570CE6FADF11}">
  <ds:schemaRefs>
    <ds:schemaRef ds:uri="http://schemas.microsoft.com/office/2006/metadata/properties"/>
    <ds:schemaRef ds:uri="http://schemas.microsoft.com/office/infopath/2007/PartnerControls"/>
    <ds:schemaRef ds:uri="f2fe52e4-b485-4c52-b78a-22da389ffca6"/>
  </ds:schemaRefs>
</ds:datastoreItem>
</file>

<file path=customXml/itemProps3.xml><?xml version="1.0" encoding="utf-8"?>
<ds:datastoreItem xmlns:ds="http://schemas.openxmlformats.org/officeDocument/2006/customXml" ds:itemID="{9DCB4CD1-9FFC-4BD5-965A-C91CBC681B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fe52e4-b485-4c52-b78a-22da389ffca6"/>
    <ds:schemaRef ds:uri="63f9c674-064d-4cdb-8c94-1b85c947fe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52327E-45FB-425A-B861-7F9760F8E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8</Pages>
  <Words>913</Words>
  <Characters>5207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Administrator</cp:lastModifiedBy>
  <cp:revision>270</cp:revision>
  <dcterms:created xsi:type="dcterms:W3CDTF">2025-08-18T09:44:00Z</dcterms:created>
  <dcterms:modified xsi:type="dcterms:W3CDTF">2025-11-13T05:48:00Z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0x01010030B5682FB513A84A8134DA8463FB8B80</vt:lpwstr>
  </property>
</Properties>
</file>